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511" w:rsidRPr="00AA2E19" w:rsidRDefault="006E7511" w:rsidP="00104E18">
      <w:pPr>
        <w:pStyle w:val="ConsPlusNormal"/>
        <w:ind w:left="6521"/>
        <w:jc w:val="right"/>
        <w:rPr>
          <w:rFonts w:ascii="Times New Roman" w:hAnsi="Times New Roman" w:cs="Times New Roman"/>
          <w:sz w:val="28"/>
          <w:szCs w:val="28"/>
        </w:rPr>
      </w:pPr>
      <w:r w:rsidRPr="00AA2E19">
        <w:rPr>
          <w:rFonts w:ascii="Times New Roman" w:hAnsi="Times New Roman" w:cs="Times New Roman"/>
          <w:sz w:val="28"/>
          <w:szCs w:val="28"/>
        </w:rPr>
        <w:t>СОГЛАСОВАНО</w:t>
      </w:r>
    </w:p>
    <w:p w:rsidR="006E7511" w:rsidRPr="00AA2E19" w:rsidRDefault="006E7511" w:rsidP="00104E18">
      <w:pPr>
        <w:pStyle w:val="ConsPlusNormal"/>
        <w:ind w:left="6521"/>
        <w:jc w:val="right"/>
        <w:rPr>
          <w:rFonts w:ascii="Times New Roman" w:hAnsi="Times New Roman" w:cs="Times New Roman"/>
          <w:sz w:val="28"/>
          <w:szCs w:val="28"/>
        </w:rPr>
      </w:pPr>
      <w:r w:rsidRPr="00AA2E19">
        <w:rPr>
          <w:rFonts w:ascii="Times New Roman" w:hAnsi="Times New Roman" w:cs="Times New Roman"/>
          <w:sz w:val="28"/>
          <w:szCs w:val="28"/>
        </w:rPr>
        <w:t>Заместитель Губернатора</w:t>
      </w:r>
    </w:p>
    <w:p w:rsidR="006E7511" w:rsidRPr="00AA2E19" w:rsidRDefault="006E7511" w:rsidP="00104E18">
      <w:pPr>
        <w:pStyle w:val="ConsPlusNormal"/>
        <w:ind w:left="6521"/>
        <w:jc w:val="right"/>
        <w:rPr>
          <w:rFonts w:ascii="Times New Roman" w:hAnsi="Times New Roman" w:cs="Times New Roman"/>
          <w:sz w:val="28"/>
          <w:szCs w:val="28"/>
        </w:rPr>
      </w:pPr>
      <w:r w:rsidRPr="00AA2E19">
        <w:rPr>
          <w:rFonts w:ascii="Times New Roman" w:hAnsi="Times New Roman" w:cs="Times New Roman"/>
          <w:sz w:val="28"/>
          <w:szCs w:val="28"/>
        </w:rPr>
        <w:t>Мурманской области</w:t>
      </w:r>
    </w:p>
    <w:p w:rsidR="006E7511" w:rsidRPr="00AA2E19" w:rsidRDefault="006E7511" w:rsidP="00104E18">
      <w:pPr>
        <w:pStyle w:val="ConsPlusNormal"/>
        <w:ind w:left="6521"/>
        <w:jc w:val="right"/>
        <w:rPr>
          <w:rFonts w:ascii="Times New Roman" w:hAnsi="Times New Roman" w:cs="Times New Roman"/>
          <w:sz w:val="28"/>
          <w:szCs w:val="28"/>
        </w:rPr>
      </w:pPr>
      <w:r w:rsidRPr="00AA2E19">
        <w:rPr>
          <w:rFonts w:ascii="Times New Roman" w:hAnsi="Times New Roman" w:cs="Times New Roman"/>
          <w:sz w:val="28"/>
          <w:szCs w:val="28"/>
        </w:rPr>
        <w:t xml:space="preserve"> </w:t>
      </w:r>
      <w:r w:rsidR="00104E18">
        <w:rPr>
          <w:rFonts w:ascii="Times New Roman" w:hAnsi="Times New Roman" w:cs="Times New Roman"/>
          <w:sz w:val="28"/>
          <w:szCs w:val="28"/>
        </w:rPr>
        <w:t>Г.И. Стратий</w:t>
      </w:r>
    </w:p>
    <w:p w:rsidR="006E7511" w:rsidRPr="00AA2E19" w:rsidRDefault="006E7511" w:rsidP="00104E18">
      <w:pPr>
        <w:pStyle w:val="ConsPlusNormal"/>
        <w:ind w:left="6521"/>
        <w:jc w:val="right"/>
        <w:rPr>
          <w:rFonts w:ascii="Times New Roman" w:hAnsi="Times New Roman" w:cs="Times New Roman"/>
          <w:sz w:val="28"/>
          <w:szCs w:val="28"/>
        </w:rPr>
      </w:pPr>
      <w:r w:rsidRPr="00AA2E19">
        <w:rPr>
          <w:rFonts w:ascii="Times New Roman" w:hAnsi="Times New Roman" w:cs="Times New Roman"/>
          <w:sz w:val="28"/>
          <w:szCs w:val="28"/>
        </w:rPr>
        <w:t>«____» _______________</w:t>
      </w:r>
    </w:p>
    <w:p w:rsidR="0070478E" w:rsidRPr="00AA2E19" w:rsidRDefault="0070478E" w:rsidP="0070478E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0478E" w:rsidRPr="00AA2E19" w:rsidRDefault="0070478E" w:rsidP="0070478E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AA2E19">
        <w:rPr>
          <w:rFonts w:ascii="Times New Roman" w:hAnsi="Times New Roman" w:cs="Times New Roman"/>
          <w:b/>
          <w:sz w:val="28"/>
          <w:szCs w:val="28"/>
        </w:rPr>
        <w:t>Информация о результатах мониторинга и прогноза потребности в предоставлении государственных услуг</w:t>
      </w:r>
      <w:r w:rsidR="00C32211" w:rsidRPr="00AA2E19">
        <w:rPr>
          <w:rFonts w:ascii="Times New Roman" w:hAnsi="Times New Roman" w:cs="Times New Roman"/>
          <w:b/>
          <w:sz w:val="28"/>
          <w:szCs w:val="28"/>
        </w:rPr>
        <w:t xml:space="preserve">, оказываемых </w:t>
      </w:r>
      <w:proofErr w:type="gramStart"/>
      <w:r w:rsidR="00C32211" w:rsidRPr="00AA2E19">
        <w:rPr>
          <w:rFonts w:ascii="Times New Roman" w:hAnsi="Times New Roman" w:cs="Times New Roman"/>
          <w:b/>
          <w:sz w:val="28"/>
          <w:szCs w:val="28"/>
        </w:rPr>
        <w:t>находящимися</w:t>
      </w:r>
      <w:proofErr w:type="gramEnd"/>
      <w:r w:rsidR="00C32211" w:rsidRPr="00AA2E19">
        <w:rPr>
          <w:rFonts w:ascii="Times New Roman" w:hAnsi="Times New Roman" w:cs="Times New Roman"/>
          <w:b/>
          <w:sz w:val="28"/>
          <w:szCs w:val="28"/>
        </w:rPr>
        <w:t xml:space="preserve"> в ведении </w:t>
      </w:r>
      <w:r w:rsidR="000406A6">
        <w:rPr>
          <w:rFonts w:ascii="Times New Roman" w:hAnsi="Times New Roman" w:cs="Times New Roman"/>
          <w:b/>
          <w:sz w:val="28"/>
          <w:szCs w:val="28"/>
        </w:rPr>
        <w:t>Комитета по физической культуре и спорту Мурманской области</w:t>
      </w:r>
    </w:p>
    <w:p w:rsidR="00C32211" w:rsidRPr="00AA2E19" w:rsidRDefault="00C32211" w:rsidP="0070478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19">
        <w:rPr>
          <w:rFonts w:ascii="Times New Roman" w:hAnsi="Times New Roman" w:cs="Times New Roman"/>
          <w:b/>
          <w:sz w:val="28"/>
          <w:szCs w:val="28"/>
        </w:rPr>
        <w:t>государственными областными учреждениями в качестве</w:t>
      </w:r>
    </w:p>
    <w:p w:rsidR="0070478E" w:rsidRPr="00AA2E19" w:rsidRDefault="00C32211" w:rsidP="0070478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2E19">
        <w:rPr>
          <w:rFonts w:ascii="Times New Roman" w:hAnsi="Times New Roman" w:cs="Times New Roman"/>
          <w:b/>
          <w:sz w:val="28"/>
          <w:szCs w:val="28"/>
        </w:rPr>
        <w:t xml:space="preserve"> основных видов деятельности</w:t>
      </w:r>
    </w:p>
    <w:p w:rsidR="00C32211" w:rsidRPr="00AA2E19" w:rsidRDefault="00C32211" w:rsidP="0070478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92"/>
        <w:gridCol w:w="85"/>
        <w:gridCol w:w="1134"/>
        <w:gridCol w:w="1276"/>
        <w:gridCol w:w="1134"/>
        <w:gridCol w:w="986"/>
        <w:gridCol w:w="715"/>
        <w:gridCol w:w="567"/>
        <w:gridCol w:w="708"/>
      </w:tblGrid>
      <w:tr w:rsidR="0070478E" w:rsidRPr="00AA2E19" w:rsidTr="003722E3">
        <w:tc>
          <w:tcPr>
            <w:tcW w:w="568" w:type="dxa"/>
            <w:vMerge w:val="restart"/>
            <w:vAlign w:val="center"/>
          </w:tcPr>
          <w:p w:rsidR="0070478E" w:rsidRPr="00AA2E19" w:rsidRDefault="0070478E" w:rsidP="0070478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№ </w:t>
            </w:r>
            <w:proofErr w:type="gramStart"/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gramEnd"/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/п</w:t>
            </w:r>
          </w:p>
        </w:tc>
        <w:tc>
          <w:tcPr>
            <w:tcW w:w="2892" w:type="dxa"/>
            <w:vMerge w:val="restart"/>
            <w:vAlign w:val="center"/>
          </w:tcPr>
          <w:p w:rsidR="0070478E" w:rsidRPr="00AA2E19" w:rsidRDefault="0070478E" w:rsidP="0070478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государственной услуги</w:t>
            </w:r>
            <w:r w:rsidR="00C32211"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 w:rsidR="00C32211"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показателя</w:t>
            </w:r>
          </w:p>
        </w:tc>
        <w:tc>
          <w:tcPr>
            <w:tcW w:w="1219" w:type="dxa"/>
            <w:gridSpan w:val="2"/>
            <w:vMerge w:val="restart"/>
            <w:vAlign w:val="center"/>
          </w:tcPr>
          <w:p w:rsidR="0070478E" w:rsidRPr="00AA2E19" w:rsidRDefault="0070478E" w:rsidP="0070478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1276" w:type="dxa"/>
            <w:vAlign w:val="center"/>
          </w:tcPr>
          <w:p w:rsidR="0070478E" w:rsidRPr="00AA2E19" w:rsidRDefault="0070478E" w:rsidP="003722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Год</w:t>
            </w:r>
            <w:r w:rsidR="00C32211"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,</w:t>
            </w: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предшеству</w:t>
            </w:r>
            <w:r w:rsidR="00C32211"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ющий</w:t>
            </w:r>
            <w:proofErr w:type="spellEnd"/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gramStart"/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отч</w:t>
            </w:r>
            <w:r w:rsidR="003722E3"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е</w:t>
            </w: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тному</w:t>
            </w:r>
            <w:proofErr w:type="gramEnd"/>
          </w:p>
        </w:tc>
        <w:tc>
          <w:tcPr>
            <w:tcW w:w="1134" w:type="dxa"/>
            <w:vAlign w:val="center"/>
          </w:tcPr>
          <w:p w:rsidR="0070478E" w:rsidRPr="00AA2E19" w:rsidRDefault="0070478E" w:rsidP="003722E3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Отч</w:t>
            </w:r>
            <w:r w:rsidR="003722E3"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е</w:t>
            </w: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тный год</w:t>
            </w:r>
          </w:p>
        </w:tc>
        <w:tc>
          <w:tcPr>
            <w:tcW w:w="986" w:type="dxa"/>
            <w:vAlign w:val="center"/>
          </w:tcPr>
          <w:p w:rsidR="0070478E" w:rsidRPr="00AA2E19" w:rsidRDefault="0070478E" w:rsidP="0070478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Текущий год</w:t>
            </w:r>
          </w:p>
          <w:p w:rsidR="00D2443C" w:rsidRPr="00AA2E19" w:rsidRDefault="00D2443C" w:rsidP="0070478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(оценка)</w:t>
            </w:r>
          </w:p>
        </w:tc>
        <w:tc>
          <w:tcPr>
            <w:tcW w:w="1990" w:type="dxa"/>
            <w:gridSpan w:val="3"/>
            <w:vAlign w:val="center"/>
          </w:tcPr>
          <w:p w:rsidR="0070478E" w:rsidRPr="00AA2E19" w:rsidRDefault="0070478E" w:rsidP="0070478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Плановый период</w:t>
            </w:r>
          </w:p>
          <w:p w:rsidR="00D2443C" w:rsidRPr="00AA2E19" w:rsidRDefault="00D2443C" w:rsidP="0070478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(прогноз)</w:t>
            </w:r>
          </w:p>
        </w:tc>
      </w:tr>
      <w:tr w:rsidR="0070478E" w:rsidRPr="00AA2E19" w:rsidTr="003722E3">
        <w:tc>
          <w:tcPr>
            <w:tcW w:w="568" w:type="dxa"/>
            <w:vMerge/>
          </w:tcPr>
          <w:p w:rsidR="0070478E" w:rsidRPr="00AA2E19" w:rsidRDefault="0070478E" w:rsidP="0070478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2" w:type="dxa"/>
            <w:vMerge/>
          </w:tcPr>
          <w:p w:rsidR="0070478E" w:rsidRPr="00AA2E19" w:rsidRDefault="0070478E" w:rsidP="0070478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9" w:type="dxa"/>
            <w:gridSpan w:val="2"/>
            <w:vMerge/>
          </w:tcPr>
          <w:p w:rsidR="0070478E" w:rsidRPr="00AA2E19" w:rsidRDefault="0070478E" w:rsidP="0070478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0478E" w:rsidRPr="00AA2E19" w:rsidRDefault="0070478E" w:rsidP="0070478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Т-2</w:t>
            </w:r>
          </w:p>
        </w:tc>
        <w:tc>
          <w:tcPr>
            <w:tcW w:w="1134" w:type="dxa"/>
          </w:tcPr>
          <w:p w:rsidR="0070478E" w:rsidRPr="00AA2E19" w:rsidRDefault="0070478E" w:rsidP="0070478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Т-1</w:t>
            </w:r>
          </w:p>
        </w:tc>
        <w:tc>
          <w:tcPr>
            <w:tcW w:w="986" w:type="dxa"/>
          </w:tcPr>
          <w:p w:rsidR="0070478E" w:rsidRPr="00AA2E19" w:rsidRDefault="0070478E" w:rsidP="0070478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Т</w:t>
            </w:r>
          </w:p>
        </w:tc>
        <w:tc>
          <w:tcPr>
            <w:tcW w:w="715" w:type="dxa"/>
          </w:tcPr>
          <w:p w:rsidR="0070478E" w:rsidRPr="00AA2E19" w:rsidRDefault="0070478E" w:rsidP="0070478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Т+1</w:t>
            </w:r>
          </w:p>
        </w:tc>
        <w:tc>
          <w:tcPr>
            <w:tcW w:w="567" w:type="dxa"/>
          </w:tcPr>
          <w:p w:rsidR="0070478E" w:rsidRPr="00AA2E19" w:rsidRDefault="0070478E" w:rsidP="0070478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Т+2</w:t>
            </w:r>
          </w:p>
        </w:tc>
        <w:tc>
          <w:tcPr>
            <w:tcW w:w="708" w:type="dxa"/>
          </w:tcPr>
          <w:p w:rsidR="0070478E" w:rsidRPr="00AA2E19" w:rsidRDefault="0070478E" w:rsidP="0070478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A2E19">
              <w:rPr>
                <w:rFonts w:ascii="Times New Roman" w:hAnsi="Times New Roman" w:cs="Times New Roman"/>
                <w:b/>
                <w:sz w:val="18"/>
                <w:szCs w:val="18"/>
              </w:rPr>
              <w:t>Т+3</w:t>
            </w:r>
          </w:p>
        </w:tc>
      </w:tr>
      <w:tr w:rsidR="00477BD8" w:rsidRPr="00AA2E19" w:rsidTr="00C32211">
        <w:tc>
          <w:tcPr>
            <w:tcW w:w="10065" w:type="dxa"/>
            <w:gridSpan w:val="10"/>
          </w:tcPr>
          <w:p w:rsidR="00477BD8" w:rsidRPr="00AA2E19" w:rsidRDefault="00785D69" w:rsidP="00785D69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</w:rPr>
            </w:pPr>
            <w:r w:rsidRPr="00785D69">
              <w:rPr>
                <w:rFonts w:ascii="Times New Roman" w:hAnsi="Times New Roman" w:cs="Times New Roman"/>
                <w:b/>
              </w:rPr>
              <w:t>Реализация дополнительных общеобразовательных программ в сфере физической культуры и спорта на этапе начальной подготовки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85D69">
              <w:rPr>
                <w:rFonts w:ascii="Times New Roman" w:hAnsi="Times New Roman" w:cs="Times New Roman"/>
                <w:b/>
              </w:rPr>
              <w:t xml:space="preserve">по виду спорта биатлон </w:t>
            </w:r>
          </w:p>
        </w:tc>
      </w:tr>
      <w:tr w:rsidR="0070478E" w:rsidRPr="00AA2E19" w:rsidTr="003722E3">
        <w:tc>
          <w:tcPr>
            <w:tcW w:w="568" w:type="dxa"/>
          </w:tcPr>
          <w:p w:rsidR="0070478E" w:rsidRPr="00AA2E19" w:rsidRDefault="00477BD8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892" w:type="dxa"/>
          </w:tcPr>
          <w:p w:rsidR="0070478E" w:rsidRPr="00AA2E19" w:rsidRDefault="00477BD8" w:rsidP="005C75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Объ</w:t>
            </w:r>
            <w:r w:rsidR="005C7584" w:rsidRPr="00AA2E19">
              <w:rPr>
                <w:rFonts w:ascii="Times New Roman" w:hAnsi="Times New Roman" w:cs="Times New Roman"/>
              </w:rPr>
              <w:t>е</w:t>
            </w:r>
            <w:r w:rsidRPr="00AA2E19">
              <w:rPr>
                <w:rFonts w:ascii="Times New Roman" w:hAnsi="Times New Roman" w:cs="Times New Roman"/>
              </w:rPr>
              <w:t>м услуги 1</w:t>
            </w:r>
          </w:p>
        </w:tc>
        <w:tc>
          <w:tcPr>
            <w:tcW w:w="1219" w:type="dxa"/>
            <w:gridSpan w:val="2"/>
          </w:tcPr>
          <w:p w:rsidR="0070478E" w:rsidRPr="00AA2E19" w:rsidRDefault="000406A6" w:rsidP="000406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</w:tcPr>
          <w:p w:rsidR="0070478E" w:rsidRPr="00AA2E19" w:rsidRDefault="006226ED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134" w:type="dxa"/>
          </w:tcPr>
          <w:p w:rsidR="0070478E" w:rsidRPr="00AA2E19" w:rsidRDefault="006226ED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986" w:type="dxa"/>
          </w:tcPr>
          <w:p w:rsidR="0070478E" w:rsidRPr="00AA2E19" w:rsidRDefault="006226ED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15" w:type="dxa"/>
          </w:tcPr>
          <w:p w:rsidR="0070478E" w:rsidRPr="00AA2E19" w:rsidRDefault="006226ED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67" w:type="dxa"/>
          </w:tcPr>
          <w:p w:rsidR="0070478E" w:rsidRPr="00AA2E19" w:rsidRDefault="006226ED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08" w:type="dxa"/>
          </w:tcPr>
          <w:p w:rsidR="0070478E" w:rsidRPr="00AA2E19" w:rsidRDefault="006226ED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</w:tr>
      <w:tr w:rsidR="006226ED" w:rsidRPr="00AA2E19" w:rsidTr="003722E3">
        <w:tc>
          <w:tcPr>
            <w:tcW w:w="568" w:type="dxa"/>
            <w:vMerge w:val="restart"/>
          </w:tcPr>
          <w:p w:rsidR="006226ED" w:rsidRPr="00AA2E19" w:rsidRDefault="006226ED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892" w:type="dxa"/>
            <w:vMerge w:val="restart"/>
          </w:tcPr>
          <w:p w:rsidR="006226ED" w:rsidRPr="00AA2E19" w:rsidRDefault="006226ED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Потребность в услуге 1 – всего</w:t>
            </w:r>
          </w:p>
          <w:p w:rsidR="006226ED" w:rsidRPr="00AA2E19" w:rsidRDefault="006226ED" w:rsidP="0070478E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 w:rsidRPr="00AA2E19">
              <w:rPr>
                <w:rFonts w:ascii="Times New Roman" w:hAnsi="Times New Roman" w:cs="Times New Roman"/>
                <w:i/>
              </w:rPr>
              <w:t>В том числе:</w:t>
            </w:r>
          </w:p>
          <w:p w:rsidR="006226ED" w:rsidRPr="00AA2E19" w:rsidRDefault="006226ED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удовлетворенная</w:t>
            </w:r>
          </w:p>
          <w:p w:rsidR="006226ED" w:rsidRPr="00AA2E19" w:rsidRDefault="006226ED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неудовлетворенная</w:t>
            </w:r>
          </w:p>
          <w:p w:rsidR="006226ED" w:rsidRPr="00AA2E19" w:rsidRDefault="006226ED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латентная</w:t>
            </w:r>
          </w:p>
        </w:tc>
        <w:tc>
          <w:tcPr>
            <w:tcW w:w="1219" w:type="dxa"/>
            <w:gridSpan w:val="2"/>
          </w:tcPr>
          <w:p w:rsidR="006226ED" w:rsidRPr="00AA2E19" w:rsidRDefault="006226ED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226ED" w:rsidRPr="00AA2E19" w:rsidRDefault="006226ED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134" w:type="dxa"/>
          </w:tcPr>
          <w:p w:rsidR="006226ED" w:rsidRPr="00AA2E19" w:rsidRDefault="006226ED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986" w:type="dxa"/>
          </w:tcPr>
          <w:p w:rsidR="006226ED" w:rsidRPr="00AA2E19" w:rsidRDefault="006226ED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15" w:type="dxa"/>
          </w:tcPr>
          <w:p w:rsidR="006226ED" w:rsidRPr="00AA2E19" w:rsidRDefault="006226ED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226ED" w:rsidRPr="00AA2E19" w:rsidRDefault="006226ED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226ED" w:rsidRPr="00AA2E19" w:rsidRDefault="006226ED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226ED" w:rsidRPr="00AA2E19" w:rsidTr="003722E3">
        <w:tc>
          <w:tcPr>
            <w:tcW w:w="568" w:type="dxa"/>
            <w:vMerge/>
          </w:tcPr>
          <w:p w:rsidR="006226ED" w:rsidRPr="00AA2E19" w:rsidRDefault="006226ED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vMerge/>
          </w:tcPr>
          <w:p w:rsidR="006226ED" w:rsidRPr="00AA2E19" w:rsidRDefault="006226ED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gridSpan w:val="2"/>
            <w:shd w:val="clear" w:color="auto" w:fill="BFBFBF" w:themeFill="background1" w:themeFillShade="BF"/>
          </w:tcPr>
          <w:p w:rsidR="006226ED" w:rsidRPr="00AA2E19" w:rsidRDefault="006226ED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6226ED" w:rsidRPr="00AA2E19" w:rsidRDefault="006226ED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226ED" w:rsidRPr="00AA2E19" w:rsidRDefault="006226ED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shd w:val="clear" w:color="auto" w:fill="BFBFBF" w:themeFill="background1" w:themeFillShade="BF"/>
          </w:tcPr>
          <w:p w:rsidR="006226ED" w:rsidRPr="00AA2E19" w:rsidRDefault="006226ED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shd w:val="clear" w:color="auto" w:fill="BFBFBF" w:themeFill="background1" w:themeFillShade="BF"/>
          </w:tcPr>
          <w:p w:rsidR="006226ED" w:rsidRPr="00AA2E19" w:rsidRDefault="006226ED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6226ED" w:rsidRPr="00AA2E19" w:rsidRDefault="006226ED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6226ED" w:rsidRPr="00AA2E19" w:rsidRDefault="006226ED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24EB" w:rsidRPr="00AA2E19" w:rsidTr="003722E3">
        <w:tc>
          <w:tcPr>
            <w:tcW w:w="568" w:type="dxa"/>
            <w:vMerge/>
          </w:tcPr>
          <w:p w:rsidR="006524EB" w:rsidRPr="00AA2E19" w:rsidRDefault="006524EB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vMerge/>
          </w:tcPr>
          <w:p w:rsidR="006524EB" w:rsidRPr="00AA2E19" w:rsidRDefault="006524EB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gridSpan w:val="2"/>
          </w:tcPr>
          <w:p w:rsidR="006524EB" w:rsidRPr="00AA2E19" w:rsidRDefault="006524EB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715" w:type="dxa"/>
          </w:tcPr>
          <w:p w:rsidR="006524EB" w:rsidRPr="00AA2E19" w:rsidRDefault="006524EB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524EB" w:rsidRPr="00AA2E19" w:rsidRDefault="006524EB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524EB" w:rsidRPr="00AA2E19" w:rsidRDefault="006524EB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24EB" w:rsidRPr="00AA2E19" w:rsidTr="003722E3">
        <w:tc>
          <w:tcPr>
            <w:tcW w:w="568" w:type="dxa"/>
            <w:vMerge/>
          </w:tcPr>
          <w:p w:rsidR="006524EB" w:rsidRPr="00AA2E19" w:rsidRDefault="006524EB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vMerge/>
          </w:tcPr>
          <w:p w:rsidR="006524EB" w:rsidRPr="00AA2E19" w:rsidRDefault="006524EB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gridSpan w:val="2"/>
          </w:tcPr>
          <w:p w:rsidR="006524EB" w:rsidRPr="00AA2E19" w:rsidRDefault="006524EB" w:rsidP="0070478E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0478E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0478E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0478E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0478E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0478E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0478E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3722E3">
        <w:tc>
          <w:tcPr>
            <w:tcW w:w="568" w:type="dxa"/>
            <w:vMerge/>
          </w:tcPr>
          <w:p w:rsidR="006524EB" w:rsidRPr="00AA2E19" w:rsidRDefault="006524EB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vMerge/>
          </w:tcPr>
          <w:p w:rsidR="006524EB" w:rsidRPr="00AA2E19" w:rsidRDefault="006524EB" w:rsidP="0070478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19" w:type="dxa"/>
            <w:gridSpan w:val="2"/>
          </w:tcPr>
          <w:p w:rsidR="006524EB" w:rsidRPr="00AA2E19" w:rsidRDefault="006524EB" w:rsidP="0070478E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0478E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0478E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0478E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0478E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0478E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0478E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10065" w:type="dxa"/>
            <w:gridSpan w:val="10"/>
          </w:tcPr>
          <w:p w:rsidR="006524EB" w:rsidRPr="00AA2E19" w:rsidRDefault="006524EB" w:rsidP="00785D69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</w:rPr>
            </w:pPr>
            <w:r w:rsidRPr="00785D69">
              <w:rPr>
                <w:rFonts w:ascii="Times New Roman" w:hAnsi="Times New Roman" w:cs="Times New Roman"/>
                <w:b/>
              </w:rPr>
              <w:t>Реализация дополнительных общеобразовательных программ в сфере физической культуры и спорта на тренировочном этапе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85D69">
              <w:rPr>
                <w:rFonts w:ascii="Times New Roman" w:hAnsi="Times New Roman" w:cs="Times New Roman"/>
                <w:b/>
              </w:rPr>
              <w:t xml:space="preserve">по виду спорта биатлон </w:t>
            </w:r>
          </w:p>
        </w:tc>
      </w:tr>
      <w:tr w:rsidR="006524EB" w:rsidRPr="00AA2E19" w:rsidTr="00785D69">
        <w:tc>
          <w:tcPr>
            <w:tcW w:w="56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892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Объем услуги 2</w:t>
            </w:r>
          </w:p>
        </w:tc>
        <w:tc>
          <w:tcPr>
            <w:tcW w:w="1219" w:type="dxa"/>
            <w:gridSpan w:val="2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6524EB" w:rsidRPr="00AA2E19" w:rsidTr="00785D69">
        <w:tc>
          <w:tcPr>
            <w:tcW w:w="568" w:type="dxa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892" w:type="dxa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Потребность в услуге 2 – всего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 w:rsidRPr="00AA2E19">
              <w:rPr>
                <w:rFonts w:ascii="Times New Roman" w:hAnsi="Times New Roman" w:cs="Times New Roman"/>
                <w:i/>
              </w:rPr>
              <w:t>В том числе: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неудовлетворенная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латентная</w:t>
            </w:r>
          </w:p>
        </w:tc>
        <w:tc>
          <w:tcPr>
            <w:tcW w:w="1219" w:type="dxa"/>
            <w:gridSpan w:val="2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24EB" w:rsidRPr="00AA2E19" w:rsidTr="00785D69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92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9" w:type="dxa"/>
            <w:gridSpan w:val="2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92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9" w:type="dxa"/>
            <w:gridSpan w:val="2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92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9" w:type="dxa"/>
            <w:gridSpan w:val="2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92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9" w:type="dxa"/>
            <w:gridSpan w:val="2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10065" w:type="dxa"/>
            <w:gridSpan w:val="10"/>
          </w:tcPr>
          <w:p w:rsidR="006524EB" w:rsidRPr="00AA2E19" w:rsidRDefault="006524EB" w:rsidP="00785D69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</w:rPr>
            </w:pPr>
            <w:r w:rsidRPr="00785D69">
              <w:rPr>
                <w:rFonts w:ascii="Times New Roman" w:hAnsi="Times New Roman" w:cs="Times New Roman"/>
                <w:b/>
              </w:rPr>
              <w:t>Реализация  дополнительных общеобразовательных программ в сфере физической культуры и спорта на этапе совершенствования спортивного мастерства по виду спорта биатлон</w:t>
            </w:r>
          </w:p>
        </w:tc>
      </w:tr>
      <w:tr w:rsidR="006524EB" w:rsidRPr="00AA2E19" w:rsidTr="00785D69">
        <w:tc>
          <w:tcPr>
            <w:tcW w:w="56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AA2E1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892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услуги 3</w:t>
            </w:r>
          </w:p>
        </w:tc>
        <w:tc>
          <w:tcPr>
            <w:tcW w:w="1219" w:type="dxa"/>
            <w:gridSpan w:val="2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6524EB" w:rsidRPr="00AA2E19" w:rsidTr="00785D69">
        <w:tc>
          <w:tcPr>
            <w:tcW w:w="568" w:type="dxa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AA2E1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892" w:type="dxa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Потребность в услуге </w:t>
            </w:r>
            <w:r>
              <w:rPr>
                <w:rFonts w:ascii="Times New Roman" w:hAnsi="Times New Roman" w:cs="Times New Roman"/>
              </w:rPr>
              <w:t>3</w:t>
            </w:r>
            <w:r w:rsidRPr="00AA2E19">
              <w:rPr>
                <w:rFonts w:ascii="Times New Roman" w:hAnsi="Times New Roman" w:cs="Times New Roman"/>
              </w:rPr>
              <w:t xml:space="preserve"> – всего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 w:rsidRPr="00AA2E19">
              <w:rPr>
                <w:rFonts w:ascii="Times New Roman" w:hAnsi="Times New Roman" w:cs="Times New Roman"/>
                <w:i/>
              </w:rPr>
              <w:t>В том числе: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неудовлетворенная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латентная</w:t>
            </w:r>
          </w:p>
        </w:tc>
        <w:tc>
          <w:tcPr>
            <w:tcW w:w="1219" w:type="dxa"/>
            <w:gridSpan w:val="2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24EB" w:rsidRPr="00AA2E19" w:rsidTr="00785D69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92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9" w:type="dxa"/>
            <w:gridSpan w:val="2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92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9" w:type="dxa"/>
            <w:gridSpan w:val="2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92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9" w:type="dxa"/>
            <w:gridSpan w:val="2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92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9" w:type="dxa"/>
            <w:gridSpan w:val="2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10065" w:type="dxa"/>
            <w:gridSpan w:val="10"/>
          </w:tcPr>
          <w:p w:rsidR="006524EB" w:rsidRPr="00AA2E19" w:rsidRDefault="006524EB" w:rsidP="00785D69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</w:rPr>
            </w:pPr>
            <w:r w:rsidRPr="00785D69">
              <w:rPr>
                <w:rFonts w:ascii="Times New Roman" w:hAnsi="Times New Roman" w:cs="Times New Roman"/>
                <w:b/>
              </w:rPr>
              <w:t>Реализация  дополнительных общеобразовательных программ в сфере физической культуры и спорта на этапе высшего  спортивного мастерства  по  виду спорта биатлон</w:t>
            </w:r>
          </w:p>
        </w:tc>
      </w:tr>
      <w:tr w:rsidR="006524EB" w:rsidRPr="00AA2E19" w:rsidTr="00785D69">
        <w:tc>
          <w:tcPr>
            <w:tcW w:w="56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AA2E1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892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услуги 4</w:t>
            </w:r>
          </w:p>
        </w:tc>
        <w:tc>
          <w:tcPr>
            <w:tcW w:w="1219" w:type="dxa"/>
            <w:gridSpan w:val="2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524EB" w:rsidRPr="00AA2E19" w:rsidTr="00785D69">
        <w:tc>
          <w:tcPr>
            <w:tcW w:w="568" w:type="dxa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AA2E1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892" w:type="dxa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Потребность в услуге 4</w:t>
            </w:r>
            <w:r w:rsidRPr="00AA2E19">
              <w:rPr>
                <w:rFonts w:ascii="Times New Roman" w:hAnsi="Times New Roman" w:cs="Times New Roman"/>
              </w:rPr>
              <w:t xml:space="preserve"> – всего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 w:rsidRPr="00AA2E19">
              <w:rPr>
                <w:rFonts w:ascii="Times New Roman" w:hAnsi="Times New Roman" w:cs="Times New Roman"/>
                <w:i/>
              </w:rPr>
              <w:t>В том числе: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неудовлетворенная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латентная</w:t>
            </w:r>
          </w:p>
        </w:tc>
        <w:tc>
          <w:tcPr>
            <w:tcW w:w="1219" w:type="dxa"/>
            <w:gridSpan w:val="2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24EB" w:rsidRPr="00AA2E19" w:rsidTr="00785D69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92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9" w:type="dxa"/>
            <w:gridSpan w:val="2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92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9" w:type="dxa"/>
            <w:gridSpan w:val="2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92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9" w:type="dxa"/>
            <w:gridSpan w:val="2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92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9" w:type="dxa"/>
            <w:gridSpan w:val="2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10065" w:type="dxa"/>
            <w:gridSpan w:val="10"/>
          </w:tcPr>
          <w:p w:rsidR="006524EB" w:rsidRPr="00AA2E19" w:rsidRDefault="006524EB" w:rsidP="006226ED">
            <w:pPr>
              <w:pStyle w:val="ConsPlusNormal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 w:rsidRPr="00785D69">
              <w:rPr>
                <w:rFonts w:ascii="Times New Roman" w:hAnsi="Times New Roman" w:cs="Times New Roman"/>
                <w:b/>
              </w:rPr>
              <w:t>Реализация дополнительных общеобразовательных программ в сфере физической культуры и спорта на этапе начальной подготовки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85D69">
              <w:rPr>
                <w:rFonts w:ascii="Times New Roman" w:hAnsi="Times New Roman" w:cs="Times New Roman"/>
                <w:b/>
              </w:rPr>
              <w:t xml:space="preserve">по виду спорта </w:t>
            </w:r>
            <w:r>
              <w:rPr>
                <w:rFonts w:ascii="Times New Roman" w:hAnsi="Times New Roman" w:cs="Times New Roman"/>
                <w:b/>
              </w:rPr>
              <w:t>лыжные гонки</w:t>
            </w:r>
          </w:p>
        </w:tc>
      </w:tr>
      <w:tr w:rsidR="006524EB" w:rsidRPr="00AA2E19" w:rsidTr="00785D69">
        <w:tc>
          <w:tcPr>
            <w:tcW w:w="56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AA2E1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892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услуги 5</w:t>
            </w:r>
          </w:p>
        </w:tc>
        <w:tc>
          <w:tcPr>
            <w:tcW w:w="1219" w:type="dxa"/>
            <w:gridSpan w:val="2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</w:tc>
      </w:tr>
      <w:tr w:rsidR="006524EB" w:rsidRPr="00AA2E19" w:rsidTr="00785D69">
        <w:tc>
          <w:tcPr>
            <w:tcW w:w="568" w:type="dxa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AA2E1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892" w:type="dxa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Потребность в услуге </w:t>
            </w:r>
            <w:r>
              <w:rPr>
                <w:rFonts w:ascii="Times New Roman" w:hAnsi="Times New Roman" w:cs="Times New Roman"/>
              </w:rPr>
              <w:t>5</w:t>
            </w:r>
            <w:r w:rsidRPr="00AA2E19">
              <w:rPr>
                <w:rFonts w:ascii="Times New Roman" w:hAnsi="Times New Roman" w:cs="Times New Roman"/>
              </w:rPr>
              <w:t xml:space="preserve"> – всего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 w:rsidRPr="00AA2E19">
              <w:rPr>
                <w:rFonts w:ascii="Times New Roman" w:hAnsi="Times New Roman" w:cs="Times New Roman"/>
                <w:i/>
              </w:rPr>
              <w:t>В том числе: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неудовлетворенная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латентная</w:t>
            </w:r>
          </w:p>
        </w:tc>
        <w:tc>
          <w:tcPr>
            <w:tcW w:w="1219" w:type="dxa"/>
            <w:gridSpan w:val="2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24EB" w:rsidRPr="00AA2E19" w:rsidTr="00785D69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92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9" w:type="dxa"/>
            <w:gridSpan w:val="2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92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9" w:type="dxa"/>
            <w:gridSpan w:val="2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92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9" w:type="dxa"/>
            <w:gridSpan w:val="2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92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19" w:type="dxa"/>
            <w:gridSpan w:val="2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10065" w:type="dxa"/>
            <w:gridSpan w:val="10"/>
          </w:tcPr>
          <w:p w:rsidR="006524EB" w:rsidRPr="00AA2E19" w:rsidRDefault="006524EB" w:rsidP="00732FD0">
            <w:pPr>
              <w:pStyle w:val="ConsPlusNormal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 w:rsidRPr="00785D69">
              <w:rPr>
                <w:rFonts w:ascii="Times New Roman" w:hAnsi="Times New Roman" w:cs="Times New Roman"/>
                <w:b/>
              </w:rPr>
              <w:lastRenderedPageBreak/>
              <w:t>Реализация дополнительных общеобразовательных программ в сфере физической культуры и спорта на тренировочном этапе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85D69">
              <w:rPr>
                <w:rFonts w:ascii="Times New Roman" w:hAnsi="Times New Roman" w:cs="Times New Roman"/>
                <w:b/>
              </w:rPr>
              <w:t xml:space="preserve">по виду спорта </w:t>
            </w:r>
            <w:r>
              <w:rPr>
                <w:rFonts w:ascii="Times New Roman" w:hAnsi="Times New Roman" w:cs="Times New Roman"/>
                <w:b/>
              </w:rPr>
              <w:t>лыжные гонки</w:t>
            </w:r>
          </w:p>
        </w:tc>
      </w:tr>
      <w:tr w:rsidR="006524EB" w:rsidRPr="00AA2E19" w:rsidTr="00732FD0">
        <w:tc>
          <w:tcPr>
            <w:tcW w:w="56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AA2E1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977" w:type="dxa"/>
            <w:gridSpan w:val="2"/>
          </w:tcPr>
          <w:p w:rsidR="006524EB" w:rsidRPr="00AA2E19" w:rsidRDefault="006524EB" w:rsidP="00732F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Объем услуги 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</w:tr>
      <w:tr w:rsidR="006524EB" w:rsidRPr="00AA2E19" w:rsidTr="00732FD0">
        <w:tc>
          <w:tcPr>
            <w:tcW w:w="568" w:type="dxa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AA2E1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977" w:type="dxa"/>
            <w:gridSpan w:val="2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Потребность в услуге </w:t>
            </w:r>
            <w:r>
              <w:rPr>
                <w:rFonts w:ascii="Times New Roman" w:hAnsi="Times New Roman" w:cs="Times New Roman"/>
              </w:rPr>
              <w:t>6</w:t>
            </w:r>
            <w:r w:rsidRPr="00AA2E19">
              <w:rPr>
                <w:rFonts w:ascii="Times New Roman" w:hAnsi="Times New Roman" w:cs="Times New Roman"/>
              </w:rPr>
              <w:t xml:space="preserve"> – всего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 w:rsidRPr="00AA2E19">
              <w:rPr>
                <w:rFonts w:ascii="Times New Roman" w:hAnsi="Times New Roman" w:cs="Times New Roman"/>
                <w:i/>
              </w:rPr>
              <w:t>В том числе: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неудовлетворенная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латентная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24EB" w:rsidRPr="00AA2E19" w:rsidTr="00732FD0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32FD0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32FD0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32FD0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10065" w:type="dxa"/>
            <w:gridSpan w:val="10"/>
          </w:tcPr>
          <w:p w:rsidR="006524EB" w:rsidRPr="00AA2E19" w:rsidRDefault="006524EB" w:rsidP="00732FD0">
            <w:pPr>
              <w:pStyle w:val="ConsPlusNormal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 w:rsidRPr="00785D69">
              <w:rPr>
                <w:rFonts w:ascii="Times New Roman" w:hAnsi="Times New Roman" w:cs="Times New Roman"/>
                <w:b/>
              </w:rPr>
              <w:t xml:space="preserve">Реализация  дополнительных общеобразовательных программ в сфере физической культуры и спорта на этапе совершенствования спортивного мастерства по виду спорта </w:t>
            </w:r>
            <w:r>
              <w:rPr>
                <w:rFonts w:ascii="Times New Roman" w:hAnsi="Times New Roman" w:cs="Times New Roman"/>
                <w:b/>
              </w:rPr>
              <w:t>лыжные гонки</w:t>
            </w:r>
          </w:p>
        </w:tc>
      </w:tr>
      <w:tr w:rsidR="006524EB" w:rsidRPr="00AA2E19" w:rsidTr="00732FD0">
        <w:tc>
          <w:tcPr>
            <w:tcW w:w="56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AA2E1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977" w:type="dxa"/>
            <w:gridSpan w:val="2"/>
          </w:tcPr>
          <w:p w:rsidR="006524EB" w:rsidRPr="00AA2E19" w:rsidRDefault="006524EB" w:rsidP="00732F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Объем услуги 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524EB" w:rsidRPr="00AA2E19" w:rsidTr="00732FD0">
        <w:tc>
          <w:tcPr>
            <w:tcW w:w="568" w:type="dxa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AA2E1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977" w:type="dxa"/>
            <w:gridSpan w:val="2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Потребность в услуге </w:t>
            </w:r>
            <w:r>
              <w:rPr>
                <w:rFonts w:ascii="Times New Roman" w:hAnsi="Times New Roman" w:cs="Times New Roman"/>
              </w:rPr>
              <w:t>7</w:t>
            </w:r>
            <w:r w:rsidRPr="00AA2E19">
              <w:rPr>
                <w:rFonts w:ascii="Times New Roman" w:hAnsi="Times New Roman" w:cs="Times New Roman"/>
              </w:rPr>
              <w:t xml:space="preserve"> – всего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 w:rsidRPr="00AA2E19">
              <w:rPr>
                <w:rFonts w:ascii="Times New Roman" w:hAnsi="Times New Roman" w:cs="Times New Roman"/>
                <w:i/>
              </w:rPr>
              <w:t>В том числе: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неудовлетворенная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латентная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24EB" w:rsidRPr="00AA2E19" w:rsidTr="00732FD0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32FD0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32FD0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32FD0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10065" w:type="dxa"/>
            <w:gridSpan w:val="10"/>
          </w:tcPr>
          <w:p w:rsidR="006524EB" w:rsidRPr="00AA2E19" w:rsidRDefault="006524EB" w:rsidP="00732FD0">
            <w:pPr>
              <w:pStyle w:val="ConsPlusNormal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 w:rsidRPr="00785D69">
              <w:rPr>
                <w:rFonts w:ascii="Times New Roman" w:hAnsi="Times New Roman" w:cs="Times New Roman"/>
                <w:b/>
              </w:rPr>
              <w:t xml:space="preserve">Реализация  дополнительных общеобразовательных программ в сфере физической культуры и спорта на этапе высшего  спортивного мастерства  по  виду спорта </w:t>
            </w:r>
            <w:r>
              <w:rPr>
                <w:rFonts w:ascii="Times New Roman" w:hAnsi="Times New Roman" w:cs="Times New Roman"/>
                <w:b/>
              </w:rPr>
              <w:t>лыжные гонки</w:t>
            </w:r>
          </w:p>
        </w:tc>
      </w:tr>
      <w:tr w:rsidR="006524EB" w:rsidRPr="00AA2E19" w:rsidTr="00732FD0">
        <w:tc>
          <w:tcPr>
            <w:tcW w:w="56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AA2E1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977" w:type="dxa"/>
            <w:gridSpan w:val="2"/>
          </w:tcPr>
          <w:p w:rsidR="006524EB" w:rsidRPr="00AA2E19" w:rsidRDefault="006524EB" w:rsidP="00732F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Объем услуги 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6524EB" w:rsidRPr="00AA2E19" w:rsidTr="00732FD0">
        <w:tc>
          <w:tcPr>
            <w:tcW w:w="568" w:type="dxa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AA2E1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977" w:type="dxa"/>
            <w:gridSpan w:val="2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Потребность в услуге </w:t>
            </w:r>
            <w:r>
              <w:rPr>
                <w:rFonts w:ascii="Times New Roman" w:hAnsi="Times New Roman" w:cs="Times New Roman"/>
              </w:rPr>
              <w:t>8</w:t>
            </w:r>
            <w:r w:rsidRPr="00AA2E19">
              <w:rPr>
                <w:rFonts w:ascii="Times New Roman" w:hAnsi="Times New Roman" w:cs="Times New Roman"/>
              </w:rPr>
              <w:t xml:space="preserve"> – всего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 w:rsidRPr="00AA2E19">
              <w:rPr>
                <w:rFonts w:ascii="Times New Roman" w:hAnsi="Times New Roman" w:cs="Times New Roman"/>
                <w:i/>
              </w:rPr>
              <w:t>В том числе: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неудовлетворенная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латентная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24EB" w:rsidRPr="00AA2E19" w:rsidTr="00732FD0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32FD0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32FD0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32FD0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10065" w:type="dxa"/>
            <w:gridSpan w:val="10"/>
          </w:tcPr>
          <w:p w:rsidR="006524EB" w:rsidRPr="00AA2E19" w:rsidRDefault="006524EB" w:rsidP="00732FD0">
            <w:pPr>
              <w:pStyle w:val="ConsPlusNormal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 w:rsidRPr="00785D69">
              <w:rPr>
                <w:rFonts w:ascii="Times New Roman" w:hAnsi="Times New Roman" w:cs="Times New Roman"/>
                <w:b/>
              </w:rPr>
              <w:t>Реализация дополнительных общеобразовательных программ в сфере физической культуры и спорта на этапе начальной подготовки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85D69">
              <w:rPr>
                <w:rFonts w:ascii="Times New Roman" w:hAnsi="Times New Roman" w:cs="Times New Roman"/>
                <w:b/>
              </w:rPr>
              <w:t xml:space="preserve">по виду спорта </w:t>
            </w:r>
            <w:r>
              <w:rPr>
                <w:rFonts w:ascii="Times New Roman" w:hAnsi="Times New Roman" w:cs="Times New Roman"/>
                <w:b/>
              </w:rPr>
              <w:t>хоккей</w:t>
            </w:r>
          </w:p>
        </w:tc>
      </w:tr>
      <w:tr w:rsidR="006524EB" w:rsidRPr="00AA2E19" w:rsidTr="00732FD0">
        <w:tc>
          <w:tcPr>
            <w:tcW w:w="56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AA2E1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977" w:type="dxa"/>
            <w:gridSpan w:val="2"/>
          </w:tcPr>
          <w:p w:rsidR="006524EB" w:rsidRPr="00AA2E19" w:rsidRDefault="006524EB" w:rsidP="00732F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Объем услуги 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6524EB" w:rsidRPr="00AA2E19" w:rsidTr="00732FD0">
        <w:tc>
          <w:tcPr>
            <w:tcW w:w="568" w:type="dxa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AA2E1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977" w:type="dxa"/>
            <w:gridSpan w:val="2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Потребность в услуге </w:t>
            </w:r>
            <w:r>
              <w:rPr>
                <w:rFonts w:ascii="Times New Roman" w:hAnsi="Times New Roman" w:cs="Times New Roman"/>
              </w:rPr>
              <w:t>9</w:t>
            </w:r>
            <w:r w:rsidRPr="00AA2E19">
              <w:rPr>
                <w:rFonts w:ascii="Times New Roman" w:hAnsi="Times New Roman" w:cs="Times New Roman"/>
              </w:rPr>
              <w:t xml:space="preserve"> – всего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 w:rsidRPr="00AA2E19">
              <w:rPr>
                <w:rFonts w:ascii="Times New Roman" w:hAnsi="Times New Roman" w:cs="Times New Roman"/>
                <w:i/>
              </w:rPr>
              <w:t>В том числе: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неудовлетворенная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латентная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24EB" w:rsidRPr="00AA2E19" w:rsidTr="00732FD0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32FD0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32FD0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32FD0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10065" w:type="dxa"/>
            <w:gridSpan w:val="10"/>
          </w:tcPr>
          <w:p w:rsidR="006524EB" w:rsidRPr="00AA2E19" w:rsidRDefault="006524EB" w:rsidP="00732FD0">
            <w:pPr>
              <w:pStyle w:val="ConsPlusNormal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 w:rsidRPr="00785D69">
              <w:rPr>
                <w:rFonts w:ascii="Times New Roman" w:hAnsi="Times New Roman" w:cs="Times New Roman"/>
                <w:b/>
              </w:rPr>
              <w:t>Реализация дополнительных общеобразовательных программ в сфере физической культуры и спорта на тренировочном этапе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85D69">
              <w:rPr>
                <w:rFonts w:ascii="Times New Roman" w:hAnsi="Times New Roman" w:cs="Times New Roman"/>
                <w:b/>
              </w:rPr>
              <w:t xml:space="preserve">по виду спорта </w:t>
            </w:r>
            <w:r>
              <w:rPr>
                <w:rFonts w:ascii="Times New Roman" w:hAnsi="Times New Roman" w:cs="Times New Roman"/>
                <w:b/>
              </w:rPr>
              <w:t>хоккей</w:t>
            </w:r>
          </w:p>
        </w:tc>
      </w:tr>
      <w:tr w:rsidR="006524EB" w:rsidRPr="00AA2E19" w:rsidTr="00732FD0">
        <w:tc>
          <w:tcPr>
            <w:tcW w:w="56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AA2E1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977" w:type="dxa"/>
            <w:gridSpan w:val="2"/>
          </w:tcPr>
          <w:p w:rsidR="006524EB" w:rsidRPr="00AA2E19" w:rsidRDefault="006524EB" w:rsidP="00732FD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Объем услуги 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6524EB" w:rsidRPr="00AA2E19" w:rsidTr="00732FD0">
        <w:tc>
          <w:tcPr>
            <w:tcW w:w="568" w:type="dxa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AA2E1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977" w:type="dxa"/>
            <w:gridSpan w:val="2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Потребность в услуге </w:t>
            </w:r>
            <w:r>
              <w:rPr>
                <w:rFonts w:ascii="Times New Roman" w:hAnsi="Times New Roman" w:cs="Times New Roman"/>
              </w:rPr>
              <w:t>10</w:t>
            </w:r>
            <w:r w:rsidRPr="00AA2E19">
              <w:rPr>
                <w:rFonts w:ascii="Times New Roman" w:hAnsi="Times New Roman" w:cs="Times New Roman"/>
              </w:rPr>
              <w:t xml:space="preserve"> – всего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 w:rsidRPr="00AA2E19">
              <w:rPr>
                <w:rFonts w:ascii="Times New Roman" w:hAnsi="Times New Roman" w:cs="Times New Roman"/>
                <w:i/>
              </w:rPr>
              <w:t>В том числе: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неудовлетворенная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латентная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24EB" w:rsidRPr="00AA2E19" w:rsidTr="00732FD0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32FD0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32FD0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32FD0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10065" w:type="dxa"/>
            <w:gridSpan w:val="10"/>
          </w:tcPr>
          <w:p w:rsidR="006524EB" w:rsidRPr="00AA2E19" w:rsidRDefault="006524EB" w:rsidP="00F400E5">
            <w:pPr>
              <w:pStyle w:val="ConsPlusNormal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 w:rsidRPr="00785D69">
              <w:rPr>
                <w:rFonts w:ascii="Times New Roman" w:hAnsi="Times New Roman" w:cs="Times New Roman"/>
                <w:b/>
              </w:rPr>
              <w:t>Реализация дополнительных общеобразовательных программ в сфере физической культуры и спорта на этапе начальной подготовки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85D69">
              <w:rPr>
                <w:rFonts w:ascii="Times New Roman" w:hAnsi="Times New Roman" w:cs="Times New Roman"/>
                <w:b/>
              </w:rPr>
              <w:t xml:space="preserve">по виду спорта </w:t>
            </w:r>
            <w:r>
              <w:rPr>
                <w:rFonts w:ascii="Times New Roman" w:hAnsi="Times New Roman" w:cs="Times New Roman"/>
                <w:b/>
              </w:rPr>
              <w:t>плавание</w:t>
            </w:r>
          </w:p>
        </w:tc>
      </w:tr>
      <w:tr w:rsidR="006524EB" w:rsidRPr="00AA2E19" w:rsidTr="00F400E5">
        <w:tc>
          <w:tcPr>
            <w:tcW w:w="56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AA2E1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977" w:type="dxa"/>
            <w:gridSpan w:val="2"/>
          </w:tcPr>
          <w:p w:rsidR="006524EB" w:rsidRPr="00AA2E19" w:rsidRDefault="006524EB" w:rsidP="00F400E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Объем услуги 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6524EB" w:rsidRPr="00AA2E19" w:rsidTr="00F400E5">
        <w:tc>
          <w:tcPr>
            <w:tcW w:w="568" w:type="dxa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AA2E1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977" w:type="dxa"/>
            <w:gridSpan w:val="2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Потребность в услуге </w:t>
            </w:r>
            <w:r>
              <w:rPr>
                <w:rFonts w:ascii="Times New Roman" w:hAnsi="Times New Roman" w:cs="Times New Roman"/>
              </w:rPr>
              <w:t>11</w:t>
            </w:r>
            <w:r w:rsidRPr="00AA2E19">
              <w:rPr>
                <w:rFonts w:ascii="Times New Roman" w:hAnsi="Times New Roman" w:cs="Times New Roman"/>
              </w:rPr>
              <w:t xml:space="preserve"> – всего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 w:rsidRPr="00AA2E19">
              <w:rPr>
                <w:rFonts w:ascii="Times New Roman" w:hAnsi="Times New Roman" w:cs="Times New Roman"/>
                <w:i/>
              </w:rPr>
              <w:t>В том числе: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неудовлетворенная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латентная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24EB" w:rsidRPr="00AA2E19" w:rsidTr="00F400E5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F400E5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F400E5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F400E5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10065" w:type="dxa"/>
            <w:gridSpan w:val="10"/>
          </w:tcPr>
          <w:p w:rsidR="006524EB" w:rsidRPr="00AA2E19" w:rsidRDefault="006524EB" w:rsidP="00F400E5">
            <w:pPr>
              <w:pStyle w:val="ConsPlusNormal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 w:rsidRPr="00785D69">
              <w:rPr>
                <w:rFonts w:ascii="Times New Roman" w:hAnsi="Times New Roman" w:cs="Times New Roman"/>
                <w:b/>
              </w:rPr>
              <w:t>Реализация дополнительных общеобразовательных программ в сфере физической культуры и спорта на тренировочном этапе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85D69">
              <w:rPr>
                <w:rFonts w:ascii="Times New Roman" w:hAnsi="Times New Roman" w:cs="Times New Roman"/>
                <w:b/>
              </w:rPr>
              <w:t xml:space="preserve">по виду спорта </w:t>
            </w:r>
            <w:r>
              <w:rPr>
                <w:rFonts w:ascii="Times New Roman" w:hAnsi="Times New Roman" w:cs="Times New Roman"/>
                <w:b/>
              </w:rPr>
              <w:t>плавание</w:t>
            </w:r>
          </w:p>
        </w:tc>
      </w:tr>
      <w:tr w:rsidR="006524EB" w:rsidRPr="00AA2E19" w:rsidTr="00F400E5">
        <w:tc>
          <w:tcPr>
            <w:tcW w:w="56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A2E19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977" w:type="dxa"/>
            <w:gridSpan w:val="2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Объем услуги </w:t>
            </w:r>
            <w:r>
              <w:rPr>
                <w:rFonts w:ascii="Times New Roman" w:hAnsi="Times New Roman" w:cs="Times New Roman"/>
              </w:rPr>
              <w:t>1</w:t>
            </w:r>
            <w:r w:rsidRPr="00AA2E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</w:tr>
      <w:tr w:rsidR="006524EB" w:rsidRPr="00AA2E19" w:rsidTr="00F400E5">
        <w:tc>
          <w:tcPr>
            <w:tcW w:w="568" w:type="dxa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AA2E19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977" w:type="dxa"/>
            <w:gridSpan w:val="2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Потребность в услуге </w:t>
            </w:r>
            <w:r>
              <w:rPr>
                <w:rFonts w:ascii="Times New Roman" w:hAnsi="Times New Roman" w:cs="Times New Roman"/>
              </w:rPr>
              <w:t>1</w:t>
            </w:r>
            <w:r w:rsidRPr="00AA2E19">
              <w:rPr>
                <w:rFonts w:ascii="Times New Roman" w:hAnsi="Times New Roman" w:cs="Times New Roman"/>
              </w:rPr>
              <w:t>2 – всего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 w:rsidRPr="00AA2E19">
              <w:rPr>
                <w:rFonts w:ascii="Times New Roman" w:hAnsi="Times New Roman" w:cs="Times New Roman"/>
                <w:i/>
              </w:rPr>
              <w:t>В том числе: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неудовлетворенная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латентная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24EB" w:rsidRPr="00AA2E19" w:rsidTr="00F400E5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F400E5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F400E5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F400E5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10065" w:type="dxa"/>
            <w:gridSpan w:val="10"/>
          </w:tcPr>
          <w:p w:rsidR="006524EB" w:rsidRPr="00AA2E19" w:rsidRDefault="006524EB" w:rsidP="00F400E5">
            <w:pPr>
              <w:pStyle w:val="ConsPlusNormal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 w:rsidRPr="00785D69">
              <w:rPr>
                <w:rFonts w:ascii="Times New Roman" w:hAnsi="Times New Roman" w:cs="Times New Roman"/>
                <w:b/>
              </w:rPr>
              <w:t xml:space="preserve">Реализация  дополнительных общеобразовательных программ в сфере физической культуры и спорта на этапе совершенствования спортивного мастерства по виду спорта </w:t>
            </w:r>
            <w:r>
              <w:rPr>
                <w:rFonts w:ascii="Times New Roman" w:hAnsi="Times New Roman" w:cs="Times New Roman"/>
                <w:b/>
              </w:rPr>
              <w:t>плавание</w:t>
            </w:r>
          </w:p>
        </w:tc>
      </w:tr>
      <w:tr w:rsidR="006524EB" w:rsidRPr="00AA2E19" w:rsidTr="00F400E5">
        <w:tc>
          <w:tcPr>
            <w:tcW w:w="56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AA2E1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977" w:type="dxa"/>
            <w:gridSpan w:val="2"/>
          </w:tcPr>
          <w:p w:rsidR="006524EB" w:rsidRPr="00AA2E19" w:rsidRDefault="006524EB" w:rsidP="00F400E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Объем услуги </w:t>
            </w: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6524EB" w:rsidRPr="00AA2E19" w:rsidTr="00F400E5">
        <w:tc>
          <w:tcPr>
            <w:tcW w:w="568" w:type="dxa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Pr="00AA2E1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977" w:type="dxa"/>
            <w:gridSpan w:val="2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Потребность в услуге </w:t>
            </w:r>
            <w:r>
              <w:rPr>
                <w:rFonts w:ascii="Times New Roman" w:hAnsi="Times New Roman" w:cs="Times New Roman"/>
              </w:rPr>
              <w:t>13</w:t>
            </w:r>
            <w:r w:rsidRPr="00AA2E19">
              <w:rPr>
                <w:rFonts w:ascii="Times New Roman" w:hAnsi="Times New Roman" w:cs="Times New Roman"/>
              </w:rPr>
              <w:t xml:space="preserve"> – всего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 w:rsidRPr="00AA2E19">
              <w:rPr>
                <w:rFonts w:ascii="Times New Roman" w:hAnsi="Times New Roman" w:cs="Times New Roman"/>
                <w:i/>
              </w:rPr>
              <w:t>В том числе: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lastRenderedPageBreak/>
              <w:t>- 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неудовлетворенная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латентная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24EB" w:rsidRPr="00AA2E19" w:rsidTr="00F400E5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F400E5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F400E5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F400E5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10065" w:type="dxa"/>
            <w:gridSpan w:val="10"/>
          </w:tcPr>
          <w:p w:rsidR="006524EB" w:rsidRPr="00AA2E19" w:rsidRDefault="006524EB" w:rsidP="00F400E5">
            <w:pPr>
              <w:pStyle w:val="ConsPlusNormal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 w:rsidRPr="00785D69">
              <w:rPr>
                <w:rFonts w:ascii="Times New Roman" w:hAnsi="Times New Roman" w:cs="Times New Roman"/>
                <w:b/>
              </w:rPr>
              <w:t>Реализация дополнительных общеобразовательных программ в сфере физической культуры и спорта на этапе начальной подготовки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85D69">
              <w:rPr>
                <w:rFonts w:ascii="Times New Roman" w:hAnsi="Times New Roman" w:cs="Times New Roman"/>
                <w:b/>
              </w:rPr>
              <w:t xml:space="preserve">по виду спорта </w:t>
            </w:r>
            <w:r>
              <w:rPr>
                <w:rFonts w:ascii="Times New Roman" w:hAnsi="Times New Roman" w:cs="Times New Roman"/>
                <w:b/>
              </w:rPr>
              <w:t>лыжное двоеборье</w:t>
            </w:r>
          </w:p>
        </w:tc>
      </w:tr>
      <w:tr w:rsidR="006524EB" w:rsidRPr="00AA2E19" w:rsidTr="00F400E5">
        <w:tc>
          <w:tcPr>
            <w:tcW w:w="56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AA2E1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977" w:type="dxa"/>
            <w:gridSpan w:val="2"/>
          </w:tcPr>
          <w:p w:rsidR="006524EB" w:rsidRPr="00AA2E19" w:rsidRDefault="006524EB" w:rsidP="00F400E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Объем услуги </w:t>
            </w: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</w:tr>
      <w:tr w:rsidR="006524EB" w:rsidRPr="00AA2E19" w:rsidTr="00F400E5">
        <w:tc>
          <w:tcPr>
            <w:tcW w:w="568" w:type="dxa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AA2E1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977" w:type="dxa"/>
            <w:gridSpan w:val="2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Потребность в услуге </w:t>
            </w:r>
            <w:r>
              <w:rPr>
                <w:rFonts w:ascii="Times New Roman" w:hAnsi="Times New Roman" w:cs="Times New Roman"/>
              </w:rPr>
              <w:t>14</w:t>
            </w:r>
            <w:r w:rsidRPr="00AA2E19">
              <w:rPr>
                <w:rFonts w:ascii="Times New Roman" w:hAnsi="Times New Roman" w:cs="Times New Roman"/>
              </w:rPr>
              <w:t xml:space="preserve"> – всего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 w:rsidRPr="00AA2E19">
              <w:rPr>
                <w:rFonts w:ascii="Times New Roman" w:hAnsi="Times New Roman" w:cs="Times New Roman"/>
                <w:i/>
              </w:rPr>
              <w:t>В том числе: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неудовлетворенная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латентная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24EB" w:rsidRPr="00AA2E19" w:rsidTr="00F400E5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F400E5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F400E5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F400E5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10065" w:type="dxa"/>
            <w:gridSpan w:val="10"/>
          </w:tcPr>
          <w:p w:rsidR="006524EB" w:rsidRPr="00AA2E19" w:rsidRDefault="006524EB" w:rsidP="00F400E5">
            <w:pPr>
              <w:pStyle w:val="ConsPlusNormal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 w:rsidRPr="00785D69">
              <w:rPr>
                <w:rFonts w:ascii="Times New Roman" w:hAnsi="Times New Roman" w:cs="Times New Roman"/>
                <w:b/>
              </w:rPr>
              <w:t>Реализация дополнительных общеобразовательных программ в сфере физической культуры и спорта на тренировочном этапе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85D69">
              <w:rPr>
                <w:rFonts w:ascii="Times New Roman" w:hAnsi="Times New Roman" w:cs="Times New Roman"/>
                <w:b/>
              </w:rPr>
              <w:t xml:space="preserve">по виду спорта </w:t>
            </w:r>
            <w:r>
              <w:rPr>
                <w:rFonts w:ascii="Times New Roman" w:hAnsi="Times New Roman" w:cs="Times New Roman"/>
                <w:b/>
              </w:rPr>
              <w:t>лыжное двоеборье</w:t>
            </w:r>
          </w:p>
        </w:tc>
      </w:tr>
      <w:tr w:rsidR="006524EB" w:rsidRPr="00AA2E19" w:rsidTr="00F400E5">
        <w:tc>
          <w:tcPr>
            <w:tcW w:w="56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AA2E1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977" w:type="dxa"/>
            <w:gridSpan w:val="2"/>
          </w:tcPr>
          <w:p w:rsidR="006524EB" w:rsidRPr="00AA2E19" w:rsidRDefault="006524EB" w:rsidP="00F400E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Объем услуги </w:t>
            </w: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15" w:type="dxa"/>
          </w:tcPr>
          <w:p w:rsidR="006524EB" w:rsidRDefault="006524EB">
            <w:r w:rsidRPr="000600F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67" w:type="dxa"/>
          </w:tcPr>
          <w:p w:rsidR="006524EB" w:rsidRDefault="006524EB">
            <w:r w:rsidRPr="000600F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08" w:type="dxa"/>
          </w:tcPr>
          <w:p w:rsidR="006524EB" w:rsidRDefault="006524EB">
            <w:r w:rsidRPr="000600F0">
              <w:rPr>
                <w:rFonts w:ascii="Times New Roman" w:hAnsi="Times New Roman" w:cs="Times New Roman"/>
              </w:rPr>
              <w:t>26</w:t>
            </w:r>
          </w:p>
        </w:tc>
      </w:tr>
      <w:tr w:rsidR="006524EB" w:rsidRPr="00AA2E19" w:rsidTr="00F400E5">
        <w:tc>
          <w:tcPr>
            <w:tcW w:w="568" w:type="dxa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AA2E1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977" w:type="dxa"/>
            <w:gridSpan w:val="2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Потребность в услуге </w:t>
            </w:r>
            <w:r>
              <w:rPr>
                <w:rFonts w:ascii="Times New Roman" w:hAnsi="Times New Roman" w:cs="Times New Roman"/>
              </w:rPr>
              <w:t>15</w:t>
            </w:r>
            <w:r w:rsidRPr="00AA2E19">
              <w:rPr>
                <w:rFonts w:ascii="Times New Roman" w:hAnsi="Times New Roman" w:cs="Times New Roman"/>
              </w:rPr>
              <w:t xml:space="preserve"> – всего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 w:rsidRPr="00AA2E19">
              <w:rPr>
                <w:rFonts w:ascii="Times New Roman" w:hAnsi="Times New Roman" w:cs="Times New Roman"/>
                <w:i/>
              </w:rPr>
              <w:t>В том числе: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неудовлетворенная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латентная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24EB" w:rsidRPr="00AA2E19" w:rsidTr="00F400E5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F400E5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F400E5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F400E5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10065" w:type="dxa"/>
            <w:gridSpan w:val="10"/>
          </w:tcPr>
          <w:p w:rsidR="006524EB" w:rsidRPr="00AA2E19" w:rsidRDefault="006524EB" w:rsidP="00F400E5">
            <w:pPr>
              <w:pStyle w:val="ConsPlusNormal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 w:rsidRPr="00785D69">
              <w:rPr>
                <w:rFonts w:ascii="Times New Roman" w:hAnsi="Times New Roman" w:cs="Times New Roman"/>
                <w:b/>
              </w:rPr>
              <w:t>Реализация дополнительных общеобразовательных программ в сфере физической культуры и спорта на этапе начальной подготовки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85D69">
              <w:rPr>
                <w:rFonts w:ascii="Times New Roman" w:hAnsi="Times New Roman" w:cs="Times New Roman"/>
                <w:b/>
              </w:rPr>
              <w:t xml:space="preserve">по виду спорта </w:t>
            </w:r>
            <w:r>
              <w:rPr>
                <w:rFonts w:ascii="Times New Roman" w:hAnsi="Times New Roman" w:cs="Times New Roman"/>
                <w:b/>
              </w:rPr>
              <w:t>сноуборд</w:t>
            </w:r>
          </w:p>
        </w:tc>
      </w:tr>
      <w:tr w:rsidR="006524EB" w:rsidRPr="00AA2E19" w:rsidTr="00F400E5">
        <w:tc>
          <w:tcPr>
            <w:tcW w:w="56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AA2E1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977" w:type="dxa"/>
            <w:gridSpan w:val="2"/>
          </w:tcPr>
          <w:p w:rsidR="006524EB" w:rsidRPr="00AA2E19" w:rsidRDefault="006524EB" w:rsidP="00F400E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Объем услуги </w:t>
            </w: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15" w:type="dxa"/>
          </w:tcPr>
          <w:p w:rsidR="006524EB" w:rsidRDefault="006524EB">
            <w:r w:rsidRPr="00CE36DC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567" w:type="dxa"/>
          </w:tcPr>
          <w:p w:rsidR="006524EB" w:rsidRDefault="006524EB">
            <w:r w:rsidRPr="00CE36DC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08" w:type="dxa"/>
          </w:tcPr>
          <w:p w:rsidR="006524EB" w:rsidRDefault="006524EB">
            <w:r w:rsidRPr="00CE36DC">
              <w:rPr>
                <w:rFonts w:ascii="Times New Roman" w:hAnsi="Times New Roman" w:cs="Times New Roman"/>
              </w:rPr>
              <w:t>66</w:t>
            </w:r>
          </w:p>
        </w:tc>
      </w:tr>
      <w:tr w:rsidR="006524EB" w:rsidRPr="00AA2E19" w:rsidTr="00F400E5">
        <w:tc>
          <w:tcPr>
            <w:tcW w:w="568" w:type="dxa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AA2E1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977" w:type="dxa"/>
            <w:gridSpan w:val="2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Потребность в услуге </w:t>
            </w:r>
            <w:r>
              <w:rPr>
                <w:rFonts w:ascii="Times New Roman" w:hAnsi="Times New Roman" w:cs="Times New Roman"/>
              </w:rPr>
              <w:t>16</w:t>
            </w:r>
            <w:r w:rsidRPr="00AA2E19">
              <w:rPr>
                <w:rFonts w:ascii="Times New Roman" w:hAnsi="Times New Roman" w:cs="Times New Roman"/>
              </w:rPr>
              <w:t xml:space="preserve"> – всего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 w:rsidRPr="00AA2E19">
              <w:rPr>
                <w:rFonts w:ascii="Times New Roman" w:hAnsi="Times New Roman" w:cs="Times New Roman"/>
                <w:i/>
              </w:rPr>
              <w:t>В том числе: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неудовлетворенная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латентная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24EB" w:rsidRPr="00AA2E19" w:rsidTr="00F400E5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F400E5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F400E5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F400E5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10065" w:type="dxa"/>
            <w:gridSpan w:val="10"/>
          </w:tcPr>
          <w:p w:rsidR="006524EB" w:rsidRPr="00AA2E19" w:rsidRDefault="006524EB" w:rsidP="004E6282">
            <w:pPr>
              <w:pStyle w:val="ConsPlusNormal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 w:rsidRPr="00785D69">
              <w:rPr>
                <w:rFonts w:ascii="Times New Roman" w:hAnsi="Times New Roman" w:cs="Times New Roman"/>
                <w:b/>
              </w:rPr>
              <w:t>Реализация дополнительных общеобразовательных программ в сфере физической культуры и спорта на этапе начальной подготовки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85D69">
              <w:rPr>
                <w:rFonts w:ascii="Times New Roman" w:hAnsi="Times New Roman" w:cs="Times New Roman"/>
                <w:b/>
              </w:rPr>
              <w:t xml:space="preserve">по виду спорта </w:t>
            </w:r>
            <w:r>
              <w:rPr>
                <w:rFonts w:ascii="Times New Roman" w:hAnsi="Times New Roman" w:cs="Times New Roman"/>
                <w:b/>
              </w:rPr>
              <w:t>горнолыжный спорт</w:t>
            </w:r>
          </w:p>
        </w:tc>
      </w:tr>
      <w:tr w:rsidR="006524EB" w:rsidRPr="00AA2E19" w:rsidTr="004E6282">
        <w:tc>
          <w:tcPr>
            <w:tcW w:w="56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AA2E1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977" w:type="dxa"/>
            <w:gridSpan w:val="2"/>
          </w:tcPr>
          <w:p w:rsidR="006524EB" w:rsidRPr="00AA2E19" w:rsidRDefault="006524EB" w:rsidP="004E62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Объем услуги </w:t>
            </w: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715" w:type="dxa"/>
          </w:tcPr>
          <w:p w:rsidR="006524EB" w:rsidRDefault="006524EB">
            <w:r w:rsidRPr="00881252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567" w:type="dxa"/>
          </w:tcPr>
          <w:p w:rsidR="006524EB" w:rsidRDefault="006524EB">
            <w:r w:rsidRPr="00881252"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708" w:type="dxa"/>
          </w:tcPr>
          <w:p w:rsidR="006524EB" w:rsidRDefault="006524EB">
            <w:r w:rsidRPr="00881252">
              <w:rPr>
                <w:rFonts w:ascii="Times New Roman" w:hAnsi="Times New Roman" w:cs="Times New Roman"/>
              </w:rPr>
              <w:t>237</w:t>
            </w:r>
          </w:p>
        </w:tc>
      </w:tr>
      <w:tr w:rsidR="006524EB" w:rsidRPr="00AA2E19" w:rsidTr="004E6282">
        <w:tc>
          <w:tcPr>
            <w:tcW w:w="568" w:type="dxa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AA2E1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977" w:type="dxa"/>
            <w:gridSpan w:val="2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Потребность в услуге </w:t>
            </w:r>
            <w:r>
              <w:rPr>
                <w:rFonts w:ascii="Times New Roman" w:hAnsi="Times New Roman" w:cs="Times New Roman"/>
              </w:rPr>
              <w:t>17</w:t>
            </w:r>
            <w:r w:rsidRPr="00AA2E19">
              <w:rPr>
                <w:rFonts w:ascii="Times New Roman" w:hAnsi="Times New Roman" w:cs="Times New Roman"/>
              </w:rPr>
              <w:t xml:space="preserve"> – всего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 w:rsidRPr="00AA2E19">
              <w:rPr>
                <w:rFonts w:ascii="Times New Roman" w:hAnsi="Times New Roman" w:cs="Times New Roman"/>
                <w:i/>
              </w:rPr>
              <w:t>В том числе: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неудовлетворенная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латентная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524EB" w:rsidRDefault="006524EB">
            <w:r w:rsidRPr="008F28E3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24EB" w:rsidRPr="00AA2E19" w:rsidTr="004E6282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6524EB" w:rsidRDefault="006524EB"/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4E6282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Default="006524EB" w:rsidP="006524EB">
            <w:r w:rsidRPr="008F28E3"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4E6282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4E6282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10065" w:type="dxa"/>
            <w:gridSpan w:val="10"/>
          </w:tcPr>
          <w:p w:rsidR="006524EB" w:rsidRPr="00AA2E19" w:rsidRDefault="006524EB" w:rsidP="004E6282">
            <w:pPr>
              <w:pStyle w:val="ConsPlusNormal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 w:rsidRPr="00785D69">
              <w:rPr>
                <w:rFonts w:ascii="Times New Roman" w:hAnsi="Times New Roman" w:cs="Times New Roman"/>
                <w:b/>
              </w:rPr>
              <w:t>Реализация дополнительных общеобразовательных программ в сфере физической культуры и спорта на тренировочном этапе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85D69">
              <w:rPr>
                <w:rFonts w:ascii="Times New Roman" w:hAnsi="Times New Roman" w:cs="Times New Roman"/>
                <w:b/>
              </w:rPr>
              <w:t xml:space="preserve">по виду спорта </w:t>
            </w:r>
            <w:r>
              <w:rPr>
                <w:rFonts w:ascii="Times New Roman" w:hAnsi="Times New Roman" w:cs="Times New Roman"/>
                <w:b/>
              </w:rPr>
              <w:t>горнолыжный спорт</w:t>
            </w:r>
          </w:p>
        </w:tc>
      </w:tr>
      <w:tr w:rsidR="006524EB" w:rsidRPr="00AA2E19" w:rsidTr="004E6282">
        <w:tc>
          <w:tcPr>
            <w:tcW w:w="56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AA2E1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977" w:type="dxa"/>
            <w:gridSpan w:val="2"/>
          </w:tcPr>
          <w:p w:rsidR="006524EB" w:rsidRPr="00AA2E19" w:rsidRDefault="006524EB" w:rsidP="004E628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Объем услуги </w:t>
            </w: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</w:tr>
      <w:tr w:rsidR="006524EB" w:rsidRPr="00AA2E19" w:rsidTr="004E6282">
        <w:tc>
          <w:tcPr>
            <w:tcW w:w="568" w:type="dxa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AA2E1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977" w:type="dxa"/>
            <w:gridSpan w:val="2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Потребность в услуге </w:t>
            </w:r>
            <w:r>
              <w:rPr>
                <w:rFonts w:ascii="Times New Roman" w:hAnsi="Times New Roman" w:cs="Times New Roman"/>
              </w:rPr>
              <w:t>18</w:t>
            </w:r>
            <w:r w:rsidRPr="00AA2E19">
              <w:rPr>
                <w:rFonts w:ascii="Times New Roman" w:hAnsi="Times New Roman" w:cs="Times New Roman"/>
              </w:rPr>
              <w:t xml:space="preserve"> – всего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 w:rsidRPr="00AA2E19">
              <w:rPr>
                <w:rFonts w:ascii="Times New Roman" w:hAnsi="Times New Roman" w:cs="Times New Roman"/>
                <w:i/>
              </w:rPr>
              <w:t>В том числе: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неудовлетворенная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латентная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24EB" w:rsidRPr="00AA2E19" w:rsidTr="004E6282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4E6282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4E6282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4E6282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10065" w:type="dxa"/>
            <w:gridSpan w:val="10"/>
          </w:tcPr>
          <w:p w:rsidR="006524EB" w:rsidRPr="00AA2E19" w:rsidRDefault="006524EB" w:rsidP="004E6282">
            <w:pPr>
              <w:pStyle w:val="ConsPlusNormal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 w:rsidRPr="00785D69">
              <w:rPr>
                <w:rFonts w:ascii="Times New Roman" w:hAnsi="Times New Roman" w:cs="Times New Roman"/>
                <w:b/>
              </w:rPr>
              <w:t xml:space="preserve">Реализация  дополнительных общеобразовательных программ в сфере физической культуры и спорта на этапе совершенствования спортивного мастерства по виду спорта </w:t>
            </w:r>
            <w:r>
              <w:rPr>
                <w:rFonts w:ascii="Times New Roman" w:hAnsi="Times New Roman" w:cs="Times New Roman"/>
                <w:b/>
              </w:rPr>
              <w:t>горнолыжный спорт</w:t>
            </w:r>
          </w:p>
        </w:tc>
      </w:tr>
      <w:tr w:rsidR="006524EB" w:rsidRPr="00AA2E19" w:rsidTr="004E6282">
        <w:tc>
          <w:tcPr>
            <w:tcW w:w="56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AA2E1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977" w:type="dxa"/>
            <w:gridSpan w:val="2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услуги 19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15" w:type="dxa"/>
          </w:tcPr>
          <w:p w:rsidR="006524EB" w:rsidRDefault="006524EB">
            <w:r w:rsidRPr="007D2F7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</w:tcPr>
          <w:p w:rsidR="006524EB" w:rsidRDefault="006524EB">
            <w:r w:rsidRPr="007D2F7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" w:type="dxa"/>
          </w:tcPr>
          <w:p w:rsidR="006524EB" w:rsidRDefault="006524EB">
            <w:r w:rsidRPr="007D2F76">
              <w:rPr>
                <w:rFonts w:ascii="Times New Roman" w:hAnsi="Times New Roman" w:cs="Times New Roman"/>
              </w:rPr>
              <w:t>13</w:t>
            </w:r>
          </w:p>
        </w:tc>
      </w:tr>
      <w:tr w:rsidR="006524EB" w:rsidRPr="00AA2E19" w:rsidTr="004E6282">
        <w:tc>
          <w:tcPr>
            <w:tcW w:w="568" w:type="dxa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AA2E1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977" w:type="dxa"/>
            <w:gridSpan w:val="2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 xml:space="preserve">Потребность в услуге </w:t>
            </w:r>
            <w:r>
              <w:rPr>
                <w:rFonts w:ascii="Times New Roman" w:hAnsi="Times New Roman" w:cs="Times New Roman"/>
              </w:rPr>
              <w:t>19</w:t>
            </w:r>
            <w:r w:rsidRPr="00AA2E19">
              <w:rPr>
                <w:rFonts w:ascii="Times New Roman" w:hAnsi="Times New Roman" w:cs="Times New Roman"/>
              </w:rPr>
              <w:t xml:space="preserve"> – всего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 w:rsidRPr="00AA2E19">
              <w:rPr>
                <w:rFonts w:ascii="Times New Roman" w:hAnsi="Times New Roman" w:cs="Times New Roman"/>
                <w:i/>
              </w:rPr>
              <w:t>В том числе: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неудовлетворенная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латентная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24EB" w:rsidRPr="00AA2E19" w:rsidTr="004E6282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4E6282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4E6282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4E6282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10065" w:type="dxa"/>
            <w:gridSpan w:val="10"/>
          </w:tcPr>
          <w:p w:rsidR="006524EB" w:rsidRPr="00AA2E19" w:rsidRDefault="006524EB" w:rsidP="004E6282">
            <w:pPr>
              <w:pStyle w:val="ConsPlusNormal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 w:rsidRPr="00785D69">
              <w:rPr>
                <w:rFonts w:ascii="Times New Roman" w:hAnsi="Times New Roman" w:cs="Times New Roman"/>
                <w:b/>
              </w:rPr>
              <w:t xml:space="preserve">Реализация  дополнительных общеобразовательных программ в сфере физической культуры и спорта на этапе высшего  спортивного мастерства  по  виду спорта </w:t>
            </w:r>
            <w:r>
              <w:rPr>
                <w:rFonts w:ascii="Times New Roman" w:hAnsi="Times New Roman" w:cs="Times New Roman"/>
                <w:b/>
              </w:rPr>
              <w:t>горнолыжный спорт</w:t>
            </w:r>
          </w:p>
        </w:tc>
      </w:tr>
      <w:tr w:rsidR="006524EB" w:rsidRPr="00AA2E19" w:rsidTr="004E6282">
        <w:tc>
          <w:tcPr>
            <w:tcW w:w="56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AA2E1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977" w:type="dxa"/>
            <w:gridSpan w:val="2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Объем услуги 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524EB" w:rsidRPr="00AA2E19" w:rsidTr="004E6282">
        <w:tc>
          <w:tcPr>
            <w:tcW w:w="568" w:type="dxa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Pr="00AA2E1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977" w:type="dxa"/>
            <w:gridSpan w:val="2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Потребность в услуге 2</w:t>
            </w:r>
            <w:r>
              <w:rPr>
                <w:rFonts w:ascii="Times New Roman" w:hAnsi="Times New Roman" w:cs="Times New Roman"/>
              </w:rPr>
              <w:t>0</w:t>
            </w:r>
            <w:r w:rsidRPr="00AA2E19">
              <w:rPr>
                <w:rFonts w:ascii="Times New Roman" w:hAnsi="Times New Roman" w:cs="Times New Roman"/>
              </w:rPr>
              <w:t xml:space="preserve"> – всего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 w:rsidRPr="00AA2E19">
              <w:rPr>
                <w:rFonts w:ascii="Times New Roman" w:hAnsi="Times New Roman" w:cs="Times New Roman"/>
                <w:i/>
              </w:rPr>
              <w:t>В том числе: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неудовлетворенная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латентная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24EB" w:rsidRPr="00AA2E19" w:rsidTr="004E6282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4E6282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4E6282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4E6282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10065" w:type="dxa"/>
            <w:gridSpan w:val="10"/>
          </w:tcPr>
          <w:p w:rsidR="006524EB" w:rsidRPr="00AA2E19" w:rsidRDefault="006524EB" w:rsidP="006524EB">
            <w:pPr>
              <w:pStyle w:val="ConsPlusNormal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 w:rsidRPr="00785D69">
              <w:rPr>
                <w:rFonts w:ascii="Times New Roman" w:hAnsi="Times New Roman" w:cs="Times New Roman"/>
                <w:b/>
              </w:rPr>
              <w:t xml:space="preserve">Реализация дополнительных общеобразовательных программ в сфере физической культуры и </w:t>
            </w:r>
            <w:r w:rsidRPr="00785D69">
              <w:rPr>
                <w:rFonts w:ascii="Times New Roman" w:hAnsi="Times New Roman" w:cs="Times New Roman"/>
                <w:b/>
              </w:rPr>
              <w:lastRenderedPageBreak/>
              <w:t>спорта на этапе начальной подготовки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85D69">
              <w:rPr>
                <w:rFonts w:ascii="Times New Roman" w:hAnsi="Times New Roman" w:cs="Times New Roman"/>
                <w:b/>
              </w:rPr>
              <w:t xml:space="preserve">по виду спорта </w:t>
            </w:r>
            <w:r>
              <w:rPr>
                <w:rFonts w:ascii="Times New Roman" w:hAnsi="Times New Roman" w:cs="Times New Roman"/>
                <w:b/>
              </w:rPr>
              <w:t>фристайл</w:t>
            </w:r>
          </w:p>
        </w:tc>
      </w:tr>
      <w:tr w:rsidR="006524EB" w:rsidRPr="00AA2E19" w:rsidTr="006524EB">
        <w:tc>
          <w:tcPr>
            <w:tcW w:w="56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lastRenderedPageBreak/>
              <w:t>2</w:t>
            </w:r>
            <w:r>
              <w:rPr>
                <w:rFonts w:ascii="Times New Roman" w:hAnsi="Times New Roman" w:cs="Times New Roman"/>
              </w:rPr>
              <w:t>1</w:t>
            </w:r>
            <w:r w:rsidRPr="00AA2E1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977" w:type="dxa"/>
            <w:gridSpan w:val="2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Объем услуги 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15" w:type="dxa"/>
          </w:tcPr>
          <w:p w:rsidR="006524EB" w:rsidRDefault="006524EB">
            <w:r w:rsidRPr="0068296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67" w:type="dxa"/>
          </w:tcPr>
          <w:p w:rsidR="006524EB" w:rsidRDefault="006524EB">
            <w:r w:rsidRPr="00682963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08" w:type="dxa"/>
          </w:tcPr>
          <w:p w:rsidR="006524EB" w:rsidRDefault="006524EB">
            <w:r w:rsidRPr="00682963">
              <w:rPr>
                <w:rFonts w:ascii="Times New Roman" w:hAnsi="Times New Roman" w:cs="Times New Roman"/>
              </w:rPr>
              <w:t>52</w:t>
            </w:r>
          </w:p>
        </w:tc>
      </w:tr>
      <w:tr w:rsidR="006524EB" w:rsidRPr="00AA2E19" w:rsidTr="006524EB">
        <w:tc>
          <w:tcPr>
            <w:tcW w:w="568" w:type="dxa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  <w:r w:rsidRPr="00AA2E1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977" w:type="dxa"/>
            <w:gridSpan w:val="2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Потребность в услуге 2</w:t>
            </w:r>
            <w:r>
              <w:rPr>
                <w:rFonts w:ascii="Times New Roman" w:hAnsi="Times New Roman" w:cs="Times New Roman"/>
              </w:rPr>
              <w:t>1</w:t>
            </w:r>
            <w:r w:rsidRPr="00AA2E19">
              <w:rPr>
                <w:rFonts w:ascii="Times New Roman" w:hAnsi="Times New Roman" w:cs="Times New Roman"/>
              </w:rPr>
              <w:t xml:space="preserve"> – всего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 w:rsidRPr="00AA2E19">
              <w:rPr>
                <w:rFonts w:ascii="Times New Roman" w:hAnsi="Times New Roman" w:cs="Times New Roman"/>
                <w:i/>
              </w:rPr>
              <w:t>В том числе: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неудовлетворенная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латентная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24EB" w:rsidRPr="00AA2E19" w:rsidTr="006524EB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6524EB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6524EB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6524EB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785D69">
        <w:tc>
          <w:tcPr>
            <w:tcW w:w="10065" w:type="dxa"/>
            <w:gridSpan w:val="10"/>
          </w:tcPr>
          <w:p w:rsidR="006524EB" w:rsidRPr="00AA2E19" w:rsidRDefault="006524EB" w:rsidP="006524EB">
            <w:pPr>
              <w:pStyle w:val="ConsPlusNormal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</w:rPr>
            </w:pPr>
            <w:r w:rsidRPr="00785D69">
              <w:rPr>
                <w:rFonts w:ascii="Times New Roman" w:hAnsi="Times New Roman" w:cs="Times New Roman"/>
                <w:b/>
              </w:rPr>
              <w:t>Реализация дополнительных общеобразовательных программ в сфере физической культуры и спорта на тренировочном этапе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85D69">
              <w:rPr>
                <w:rFonts w:ascii="Times New Roman" w:hAnsi="Times New Roman" w:cs="Times New Roman"/>
                <w:b/>
              </w:rPr>
              <w:t xml:space="preserve">по виду спорта </w:t>
            </w:r>
            <w:r>
              <w:rPr>
                <w:rFonts w:ascii="Times New Roman" w:hAnsi="Times New Roman" w:cs="Times New Roman"/>
                <w:b/>
              </w:rPr>
              <w:t>фристайл</w:t>
            </w:r>
          </w:p>
        </w:tc>
      </w:tr>
      <w:tr w:rsidR="006524EB" w:rsidRPr="00AA2E19" w:rsidTr="006524EB">
        <w:tc>
          <w:tcPr>
            <w:tcW w:w="56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AA2E19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2977" w:type="dxa"/>
            <w:gridSpan w:val="2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Объем услуги 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15" w:type="dxa"/>
          </w:tcPr>
          <w:p w:rsidR="006524EB" w:rsidRDefault="006524EB">
            <w:r w:rsidRPr="008649D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67" w:type="dxa"/>
          </w:tcPr>
          <w:p w:rsidR="006524EB" w:rsidRDefault="006524EB">
            <w:r w:rsidRPr="008649D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08" w:type="dxa"/>
          </w:tcPr>
          <w:p w:rsidR="006524EB" w:rsidRDefault="006524EB">
            <w:r w:rsidRPr="008649D0">
              <w:rPr>
                <w:rFonts w:ascii="Times New Roman" w:hAnsi="Times New Roman" w:cs="Times New Roman"/>
              </w:rPr>
              <w:t>32</w:t>
            </w:r>
          </w:p>
        </w:tc>
      </w:tr>
      <w:tr w:rsidR="006524EB" w:rsidRPr="00AA2E19" w:rsidTr="006524EB">
        <w:tc>
          <w:tcPr>
            <w:tcW w:w="568" w:type="dxa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AA2E19">
              <w:rPr>
                <w:rFonts w:ascii="Times New Roman" w:hAnsi="Times New Roman" w:cs="Times New Roman"/>
              </w:rPr>
              <w:t>.2</w:t>
            </w:r>
          </w:p>
        </w:tc>
        <w:tc>
          <w:tcPr>
            <w:tcW w:w="2977" w:type="dxa"/>
            <w:gridSpan w:val="2"/>
            <w:vMerge w:val="restart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Потребность в услуге 2</w:t>
            </w:r>
            <w:r>
              <w:rPr>
                <w:rFonts w:ascii="Times New Roman" w:hAnsi="Times New Roman" w:cs="Times New Roman"/>
              </w:rPr>
              <w:t>2</w:t>
            </w:r>
            <w:r w:rsidRPr="00AA2E19">
              <w:rPr>
                <w:rFonts w:ascii="Times New Roman" w:hAnsi="Times New Roman" w:cs="Times New Roman"/>
              </w:rPr>
              <w:t xml:space="preserve"> – всего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i/>
              </w:rPr>
            </w:pPr>
            <w:r w:rsidRPr="00AA2E19">
              <w:rPr>
                <w:rFonts w:ascii="Times New Roman" w:hAnsi="Times New Roman" w:cs="Times New Roman"/>
                <w:i/>
              </w:rPr>
              <w:t>В том числе: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неудовлетворенная</w:t>
            </w:r>
          </w:p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AA2E19">
              <w:rPr>
                <w:rFonts w:ascii="Times New Roman" w:hAnsi="Times New Roman" w:cs="Times New Roman"/>
              </w:rPr>
              <w:t>- латентная</w:t>
            </w: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524EB" w:rsidRPr="00AA2E19" w:rsidTr="006524EB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  <w:shd w:val="clear" w:color="auto" w:fill="BFBFBF" w:themeFill="background1" w:themeFillShade="BF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6524EB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6" w:type="dxa"/>
          </w:tcPr>
          <w:p w:rsidR="006524EB" w:rsidRPr="00AA2E19" w:rsidRDefault="006524EB" w:rsidP="006524E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6524EB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524EB" w:rsidRPr="00AA2E19" w:rsidTr="006524EB">
        <w:tc>
          <w:tcPr>
            <w:tcW w:w="568" w:type="dxa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gridSpan w:val="2"/>
            <w:vMerge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6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5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6524EB" w:rsidRPr="00AA2E19" w:rsidRDefault="006524EB" w:rsidP="00785D69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70478E" w:rsidRPr="00AA2E19" w:rsidRDefault="0070478E" w:rsidP="0070478E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6508" w:rsidRPr="00AA2E19" w:rsidRDefault="00DA6508" w:rsidP="00A13C1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2211" w:rsidRDefault="00C32211" w:rsidP="00C3221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A2E19">
        <w:rPr>
          <w:rFonts w:ascii="Times New Roman" w:hAnsi="Times New Roman" w:cs="Times New Roman"/>
          <w:sz w:val="28"/>
          <w:szCs w:val="28"/>
        </w:rPr>
        <w:t>_____________</w:t>
      </w:r>
      <w:bookmarkStart w:id="0" w:name="_GoBack"/>
      <w:bookmarkEnd w:id="0"/>
      <w:r w:rsidRPr="00AA2E19">
        <w:rPr>
          <w:rFonts w:ascii="Times New Roman" w:hAnsi="Times New Roman" w:cs="Times New Roman"/>
          <w:sz w:val="28"/>
          <w:szCs w:val="28"/>
        </w:rPr>
        <w:t>_________</w:t>
      </w:r>
    </w:p>
    <w:p w:rsidR="00BF26E8" w:rsidRDefault="00BF26E8" w:rsidP="00C32211">
      <w:pPr>
        <w:jc w:val="center"/>
      </w:pPr>
    </w:p>
    <w:sectPr w:rsidR="00BF26E8" w:rsidSect="00A525D2">
      <w:headerReference w:type="default" r:id="rId9"/>
      <w:pgSz w:w="11906" w:h="16838"/>
      <w:pgMar w:top="1134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5FC" w:rsidRDefault="00E025FC" w:rsidP="00BF26E8">
      <w:r>
        <w:separator/>
      </w:r>
    </w:p>
  </w:endnote>
  <w:endnote w:type="continuationSeparator" w:id="0">
    <w:p w:rsidR="00E025FC" w:rsidRDefault="00E025FC" w:rsidP="00BF2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5FC" w:rsidRDefault="00E025FC" w:rsidP="00BF26E8">
      <w:r>
        <w:separator/>
      </w:r>
    </w:p>
  </w:footnote>
  <w:footnote w:type="continuationSeparator" w:id="0">
    <w:p w:rsidR="00E025FC" w:rsidRDefault="00E025FC" w:rsidP="00BF26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4EB" w:rsidRDefault="006524EB" w:rsidP="00E1443C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C6AAB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F3230F"/>
    <w:multiLevelType w:val="hybridMultilevel"/>
    <w:tmpl w:val="BB424A4E"/>
    <w:lvl w:ilvl="0" w:tplc="47760F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572AF8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D0434"/>
    <w:multiLevelType w:val="hybridMultilevel"/>
    <w:tmpl w:val="85B6FCE8"/>
    <w:lvl w:ilvl="0" w:tplc="4D460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B4185B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C217F9"/>
    <w:multiLevelType w:val="hybridMultilevel"/>
    <w:tmpl w:val="220C9252"/>
    <w:lvl w:ilvl="0" w:tplc="6AC457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2F44B9A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85DD1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E3DCD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3104F2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3B5B9D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2F6987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807175"/>
    <w:multiLevelType w:val="hybridMultilevel"/>
    <w:tmpl w:val="83B40792"/>
    <w:lvl w:ilvl="0" w:tplc="04AEEB1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5934088"/>
    <w:multiLevelType w:val="hybridMultilevel"/>
    <w:tmpl w:val="D776730A"/>
    <w:lvl w:ilvl="0" w:tplc="44A01F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75117C9"/>
    <w:multiLevelType w:val="hybridMultilevel"/>
    <w:tmpl w:val="66A06A8C"/>
    <w:lvl w:ilvl="0" w:tplc="44A01F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9927E43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5432B7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7C01CC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842376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202AEC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0137F8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372E06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FF1B93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DD4A3D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6F1EA6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9226A7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4F2FE1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730EFE"/>
    <w:multiLevelType w:val="hybridMultilevel"/>
    <w:tmpl w:val="C76E5E5C"/>
    <w:lvl w:ilvl="0" w:tplc="A26A32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EB7F48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C104E3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D73511"/>
    <w:multiLevelType w:val="hybridMultilevel"/>
    <w:tmpl w:val="0D362706"/>
    <w:lvl w:ilvl="0" w:tplc="44A01F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70D53FD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D475D0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B069E1"/>
    <w:multiLevelType w:val="hybridMultilevel"/>
    <w:tmpl w:val="828CBC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E8336E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0C5E3D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CF3BBE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C34AF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9A147A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D267B6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AC188D"/>
    <w:multiLevelType w:val="hybridMultilevel"/>
    <w:tmpl w:val="A484DC80"/>
    <w:lvl w:ilvl="0" w:tplc="0590A10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92C5C70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B58279A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7A41F5"/>
    <w:multiLevelType w:val="hybridMultilevel"/>
    <w:tmpl w:val="51442CFE"/>
    <w:lvl w:ilvl="0" w:tplc="44A01F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E3D4DFA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F817E8"/>
    <w:multiLevelType w:val="hybridMultilevel"/>
    <w:tmpl w:val="C1AC6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3"/>
  </w:num>
  <w:num w:numId="3">
    <w:abstractNumId w:val="1"/>
  </w:num>
  <w:num w:numId="4">
    <w:abstractNumId w:val="3"/>
  </w:num>
  <w:num w:numId="5">
    <w:abstractNumId w:val="40"/>
  </w:num>
  <w:num w:numId="6">
    <w:abstractNumId w:val="27"/>
  </w:num>
  <w:num w:numId="7">
    <w:abstractNumId w:val="12"/>
  </w:num>
  <w:num w:numId="8">
    <w:abstractNumId w:val="22"/>
  </w:num>
  <w:num w:numId="9">
    <w:abstractNumId w:val="32"/>
  </w:num>
  <w:num w:numId="10">
    <w:abstractNumId w:val="13"/>
  </w:num>
  <w:num w:numId="11">
    <w:abstractNumId w:val="14"/>
  </w:num>
  <w:num w:numId="12">
    <w:abstractNumId w:val="43"/>
  </w:num>
  <w:num w:numId="13">
    <w:abstractNumId w:val="30"/>
  </w:num>
  <w:num w:numId="14">
    <w:abstractNumId w:val="34"/>
  </w:num>
  <w:num w:numId="15">
    <w:abstractNumId w:val="35"/>
  </w:num>
  <w:num w:numId="16">
    <w:abstractNumId w:val="15"/>
  </w:num>
  <w:num w:numId="17">
    <w:abstractNumId w:val="36"/>
  </w:num>
  <w:num w:numId="18">
    <w:abstractNumId w:val="17"/>
  </w:num>
  <w:num w:numId="19">
    <w:abstractNumId w:val="7"/>
  </w:num>
  <w:num w:numId="20">
    <w:abstractNumId w:val="24"/>
  </w:num>
  <w:num w:numId="21">
    <w:abstractNumId w:val="16"/>
  </w:num>
  <w:num w:numId="22">
    <w:abstractNumId w:val="4"/>
  </w:num>
  <w:num w:numId="23">
    <w:abstractNumId w:val="37"/>
  </w:num>
  <w:num w:numId="24">
    <w:abstractNumId w:val="19"/>
  </w:num>
  <w:num w:numId="25">
    <w:abstractNumId w:val="9"/>
  </w:num>
  <w:num w:numId="26">
    <w:abstractNumId w:val="10"/>
  </w:num>
  <w:num w:numId="27">
    <w:abstractNumId w:val="44"/>
  </w:num>
  <w:num w:numId="28">
    <w:abstractNumId w:val="21"/>
  </w:num>
  <w:num w:numId="29">
    <w:abstractNumId w:val="42"/>
  </w:num>
  <w:num w:numId="30">
    <w:abstractNumId w:val="28"/>
  </w:num>
  <w:num w:numId="31">
    <w:abstractNumId w:val="41"/>
  </w:num>
  <w:num w:numId="32">
    <w:abstractNumId w:val="11"/>
  </w:num>
  <w:num w:numId="33">
    <w:abstractNumId w:val="29"/>
  </w:num>
  <w:num w:numId="34">
    <w:abstractNumId w:val="8"/>
  </w:num>
  <w:num w:numId="35">
    <w:abstractNumId w:val="31"/>
  </w:num>
  <w:num w:numId="36">
    <w:abstractNumId w:val="2"/>
  </w:num>
  <w:num w:numId="37">
    <w:abstractNumId w:val="6"/>
  </w:num>
  <w:num w:numId="38">
    <w:abstractNumId w:val="23"/>
  </w:num>
  <w:num w:numId="39">
    <w:abstractNumId w:val="45"/>
  </w:num>
  <w:num w:numId="40">
    <w:abstractNumId w:val="20"/>
  </w:num>
  <w:num w:numId="41">
    <w:abstractNumId w:val="0"/>
  </w:num>
  <w:num w:numId="42">
    <w:abstractNumId w:val="18"/>
  </w:num>
  <w:num w:numId="43">
    <w:abstractNumId w:val="39"/>
  </w:num>
  <w:num w:numId="44">
    <w:abstractNumId w:val="38"/>
  </w:num>
  <w:num w:numId="45">
    <w:abstractNumId w:val="25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66B"/>
    <w:rsid w:val="000121D1"/>
    <w:rsid w:val="000163C9"/>
    <w:rsid w:val="0002408B"/>
    <w:rsid w:val="000406A6"/>
    <w:rsid w:val="0006547E"/>
    <w:rsid w:val="000870DF"/>
    <w:rsid w:val="000A51CA"/>
    <w:rsid w:val="000B5597"/>
    <w:rsid w:val="000B7D3B"/>
    <w:rsid w:val="000C4B79"/>
    <w:rsid w:val="000D3DFC"/>
    <w:rsid w:val="000E0E33"/>
    <w:rsid w:val="000E7F74"/>
    <w:rsid w:val="00104E18"/>
    <w:rsid w:val="0010771E"/>
    <w:rsid w:val="001100FF"/>
    <w:rsid w:val="00110FF1"/>
    <w:rsid w:val="00132007"/>
    <w:rsid w:val="00134CF2"/>
    <w:rsid w:val="00137C7E"/>
    <w:rsid w:val="00165482"/>
    <w:rsid w:val="00177886"/>
    <w:rsid w:val="001802AE"/>
    <w:rsid w:val="00181F59"/>
    <w:rsid w:val="0018220D"/>
    <w:rsid w:val="00182FBF"/>
    <w:rsid w:val="00185E12"/>
    <w:rsid w:val="00187DBA"/>
    <w:rsid w:val="001963F8"/>
    <w:rsid w:val="001A24BD"/>
    <w:rsid w:val="001C2652"/>
    <w:rsid w:val="001E00AB"/>
    <w:rsid w:val="001E1617"/>
    <w:rsid w:val="001E3CAC"/>
    <w:rsid w:val="001E6F9C"/>
    <w:rsid w:val="00211E85"/>
    <w:rsid w:val="0021290D"/>
    <w:rsid w:val="00230A3B"/>
    <w:rsid w:val="00231B6A"/>
    <w:rsid w:val="002335B4"/>
    <w:rsid w:val="002442D9"/>
    <w:rsid w:val="00275D38"/>
    <w:rsid w:val="002A6215"/>
    <w:rsid w:val="002A7912"/>
    <w:rsid w:val="002B6EF3"/>
    <w:rsid w:val="002C56A5"/>
    <w:rsid w:val="002E43CC"/>
    <w:rsid w:val="002E62F3"/>
    <w:rsid w:val="002F5263"/>
    <w:rsid w:val="002F616B"/>
    <w:rsid w:val="00300E5A"/>
    <w:rsid w:val="00326906"/>
    <w:rsid w:val="00330B28"/>
    <w:rsid w:val="0033397C"/>
    <w:rsid w:val="00337086"/>
    <w:rsid w:val="0034753F"/>
    <w:rsid w:val="00360043"/>
    <w:rsid w:val="003606EC"/>
    <w:rsid w:val="00367A64"/>
    <w:rsid w:val="003722E3"/>
    <w:rsid w:val="003B2C76"/>
    <w:rsid w:val="003B5654"/>
    <w:rsid w:val="003B7264"/>
    <w:rsid w:val="003E0DB2"/>
    <w:rsid w:val="003E4244"/>
    <w:rsid w:val="003F5FB9"/>
    <w:rsid w:val="0042094A"/>
    <w:rsid w:val="00421465"/>
    <w:rsid w:val="0043618B"/>
    <w:rsid w:val="00462531"/>
    <w:rsid w:val="004643D4"/>
    <w:rsid w:val="00465A9D"/>
    <w:rsid w:val="00473ECD"/>
    <w:rsid w:val="00476991"/>
    <w:rsid w:val="00477BD8"/>
    <w:rsid w:val="00491FBE"/>
    <w:rsid w:val="00496C56"/>
    <w:rsid w:val="004C0787"/>
    <w:rsid w:val="004C0FE7"/>
    <w:rsid w:val="004C1758"/>
    <w:rsid w:val="004C41FF"/>
    <w:rsid w:val="004C7D95"/>
    <w:rsid w:val="004D0B02"/>
    <w:rsid w:val="004D0C13"/>
    <w:rsid w:val="004D11E7"/>
    <w:rsid w:val="004D454A"/>
    <w:rsid w:val="004D5CAE"/>
    <w:rsid w:val="004E6282"/>
    <w:rsid w:val="004F292A"/>
    <w:rsid w:val="004F4A27"/>
    <w:rsid w:val="0050187F"/>
    <w:rsid w:val="0051432C"/>
    <w:rsid w:val="005309E8"/>
    <w:rsid w:val="00534E5D"/>
    <w:rsid w:val="0053517D"/>
    <w:rsid w:val="005362D3"/>
    <w:rsid w:val="005362E8"/>
    <w:rsid w:val="0054584A"/>
    <w:rsid w:val="005A1BE5"/>
    <w:rsid w:val="005C5065"/>
    <w:rsid w:val="005C566B"/>
    <w:rsid w:val="005C7584"/>
    <w:rsid w:val="005D5B3A"/>
    <w:rsid w:val="005E2B64"/>
    <w:rsid w:val="005E6836"/>
    <w:rsid w:val="005F33A7"/>
    <w:rsid w:val="005F577D"/>
    <w:rsid w:val="00603BAF"/>
    <w:rsid w:val="00606677"/>
    <w:rsid w:val="006207C5"/>
    <w:rsid w:val="00620C03"/>
    <w:rsid w:val="006226ED"/>
    <w:rsid w:val="0062388B"/>
    <w:rsid w:val="00643375"/>
    <w:rsid w:val="006524EB"/>
    <w:rsid w:val="00665CE9"/>
    <w:rsid w:val="006676F9"/>
    <w:rsid w:val="00673540"/>
    <w:rsid w:val="00687DE5"/>
    <w:rsid w:val="00690A43"/>
    <w:rsid w:val="00695B86"/>
    <w:rsid w:val="006B0E10"/>
    <w:rsid w:val="006B281E"/>
    <w:rsid w:val="006D18C1"/>
    <w:rsid w:val="006E66C8"/>
    <w:rsid w:val="006E7511"/>
    <w:rsid w:val="0070478E"/>
    <w:rsid w:val="007054F4"/>
    <w:rsid w:val="00723A40"/>
    <w:rsid w:val="00732FD0"/>
    <w:rsid w:val="00753165"/>
    <w:rsid w:val="0076036F"/>
    <w:rsid w:val="00785D69"/>
    <w:rsid w:val="0078720A"/>
    <w:rsid w:val="00791059"/>
    <w:rsid w:val="007A490E"/>
    <w:rsid w:val="007A6877"/>
    <w:rsid w:val="007B3953"/>
    <w:rsid w:val="007C0591"/>
    <w:rsid w:val="007C2456"/>
    <w:rsid w:val="007D38C8"/>
    <w:rsid w:val="007D4894"/>
    <w:rsid w:val="007E6457"/>
    <w:rsid w:val="00813D51"/>
    <w:rsid w:val="00832075"/>
    <w:rsid w:val="008351ED"/>
    <w:rsid w:val="00836630"/>
    <w:rsid w:val="00843E7D"/>
    <w:rsid w:val="00844F50"/>
    <w:rsid w:val="00856760"/>
    <w:rsid w:val="00880888"/>
    <w:rsid w:val="00880ABC"/>
    <w:rsid w:val="008A745D"/>
    <w:rsid w:val="008A7B00"/>
    <w:rsid w:val="008B15E0"/>
    <w:rsid w:val="008B3EE7"/>
    <w:rsid w:val="008C6CEC"/>
    <w:rsid w:val="008C7687"/>
    <w:rsid w:val="008E6ABE"/>
    <w:rsid w:val="008F23E7"/>
    <w:rsid w:val="00900BAB"/>
    <w:rsid w:val="009029B3"/>
    <w:rsid w:val="00924A53"/>
    <w:rsid w:val="009322A5"/>
    <w:rsid w:val="00932AB0"/>
    <w:rsid w:val="009519E6"/>
    <w:rsid w:val="009601FE"/>
    <w:rsid w:val="00970455"/>
    <w:rsid w:val="009727C0"/>
    <w:rsid w:val="00985B60"/>
    <w:rsid w:val="009A356C"/>
    <w:rsid w:val="009B2DBB"/>
    <w:rsid w:val="009B6CC2"/>
    <w:rsid w:val="009E5B06"/>
    <w:rsid w:val="009F2960"/>
    <w:rsid w:val="00A00D1F"/>
    <w:rsid w:val="00A02833"/>
    <w:rsid w:val="00A10716"/>
    <w:rsid w:val="00A13C18"/>
    <w:rsid w:val="00A20690"/>
    <w:rsid w:val="00A4208D"/>
    <w:rsid w:val="00A4270A"/>
    <w:rsid w:val="00A50950"/>
    <w:rsid w:val="00A525D2"/>
    <w:rsid w:val="00A7408F"/>
    <w:rsid w:val="00A84096"/>
    <w:rsid w:val="00AA2483"/>
    <w:rsid w:val="00AA2E19"/>
    <w:rsid w:val="00AB7DF3"/>
    <w:rsid w:val="00AD447D"/>
    <w:rsid w:val="00AD7A46"/>
    <w:rsid w:val="00B1031E"/>
    <w:rsid w:val="00B45BA7"/>
    <w:rsid w:val="00B943DF"/>
    <w:rsid w:val="00BB748A"/>
    <w:rsid w:val="00BC38C5"/>
    <w:rsid w:val="00BC3C27"/>
    <w:rsid w:val="00BE7130"/>
    <w:rsid w:val="00BF215C"/>
    <w:rsid w:val="00BF26E8"/>
    <w:rsid w:val="00BF28CA"/>
    <w:rsid w:val="00BF4E0C"/>
    <w:rsid w:val="00BF7596"/>
    <w:rsid w:val="00C21D7A"/>
    <w:rsid w:val="00C30E19"/>
    <w:rsid w:val="00C32211"/>
    <w:rsid w:val="00C43297"/>
    <w:rsid w:val="00C45DA8"/>
    <w:rsid w:val="00C6342E"/>
    <w:rsid w:val="00C73AF2"/>
    <w:rsid w:val="00C86430"/>
    <w:rsid w:val="00C90AB5"/>
    <w:rsid w:val="00C9139C"/>
    <w:rsid w:val="00CA010C"/>
    <w:rsid w:val="00CA2032"/>
    <w:rsid w:val="00CA322E"/>
    <w:rsid w:val="00CE276A"/>
    <w:rsid w:val="00D01256"/>
    <w:rsid w:val="00D13568"/>
    <w:rsid w:val="00D13E3E"/>
    <w:rsid w:val="00D2443C"/>
    <w:rsid w:val="00D33A57"/>
    <w:rsid w:val="00D405B6"/>
    <w:rsid w:val="00D44EE0"/>
    <w:rsid w:val="00D513C0"/>
    <w:rsid w:val="00D77431"/>
    <w:rsid w:val="00D7783D"/>
    <w:rsid w:val="00D87234"/>
    <w:rsid w:val="00D95F34"/>
    <w:rsid w:val="00DA5719"/>
    <w:rsid w:val="00DA6508"/>
    <w:rsid w:val="00DC00D7"/>
    <w:rsid w:val="00DC434F"/>
    <w:rsid w:val="00DD6062"/>
    <w:rsid w:val="00DE2E9E"/>
    <w:rsid w:val="00E005B1"/>
    <w:rsid w:val="00E025FC"/>
    <w:rsid w:val="00E05EBD"/>
    <w:rsid w:val="00E1443C"/>
    <w:rsid w:val="00E16393"/>
    <w:rsid w:val="00E271E1"/>
    <w:rsid w:val="00E32597"/>
    <w:rsid w:val="00E34991"/>
    <w:rsid w:val="00E43740"/>
    <w:rsid w:val="00E518A1"/>
    <w:rsid w:val="00E57142"/>
    <w:rsid w:val="00E70E5A"/>
    <w:rsid w:val="00E72B04"/>
    <w:rsid w:val="00E76B0A"/>
    <w:rsid w:val="00E847C8"/>
    <w:rsid w:val="00E8726A"/>
    <w:rsid w:val="00E87AD1"/>
    <w:rsid w:val="00E87C9F"/>
    <w:rsid w:val="00EA206A"/>
    <w:rsid w:val="00EA3CF4"/>
    <w:rsid w:val="00EA44BA"/>
    <w:rsid w:val="00EF1CC1"/>
    <w:rsid w:val="00EF34BA"/>
    <w:rsid w:val="00EF5FE5"/>
    <w:rsid w:val="00F04A17"/>
    <w:rsid w:val="00F06A92"/>
    <w:rsid w:val="00F236CF"/>
    <w:rsid w:val="00F23BB6"/>
    <w:rsid w:val="00F2602E"/>
    <w:rsid w:val="00F400E5"/>
    <w:rsid w:val="00F50F69"/>
    <w:rsid w:val="00F550E7"/>
    <w:rsid w:val="00F7173E"/>
    <w:rsid w:val="00F82434"/>
    <w:rsid w:val="00F83E2B"/>
    <w:rsid w:val="00F9356A"/>
    <w:rsid w:val="00FB71AB"/>
    <w:rsid w:val="00FE00D2"/>
    <w:rsid w:val="00FE1538"/>
    <w:rsid w:val="00FF4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7C0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56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7047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basedOn w:val="a0"/>
    <w:uiPriority w:val="99"/>
    <w:rsid w:val="00BF26E8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BF26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26E8"/>
    <w:rPr>
      <w:rFonts w:ascii="Calibri" w:hAnsi="Calibri" w:cs="Calibri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F26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F26E8"/>
    <w:rPr>
      <w:rFonts w:ascii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7C0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56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7047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basedOn w:val="a0"/>
    <w:uiPriority w:val="99"/>
    <w:rsid w:val="00BF26E8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BF26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26E8"/>
    <w:rPr>
      <w:rFonts w:ascii="Calibri" w:hAnsi="Calibri" w:cs="Calibri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F26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F26E8"/>
    <w:rPr>
      <w:rFonts w:ascii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63247-EDDA-4D56-A77C-92E5B2555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1259</Words>
  <Characters>7181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Болдырев А.В.</dc:creator>
  <cp:lastModifiedBy>Герман Михайлович</cp:lastModifiedBy>
  <cp:revision>3</cp:revision>
  <cp:lastPrinted>2014-12-24T12:50:00Z</cp:lastPrinted>
  <dcterms:created xsi:type="dcterms:W3CDTF">2015-11-07T07:55:00Z</dcterms:created>
  <dcterms:modified xsi:type="dcterms:W3CDTF">2015-11-09T07:16:00Z</dcterms:modified>
</cp:coreProperties>
</file>